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88A" w:rsidRPr="00E51ECE" w:rsidRDefault="007F488A" w:rsidP="007F488A">
      <w:pPr>
        <w:rPr>
          <w:rFonts w:ascii="Arial Narrow" w:hAnsi="Arial Narrow"/>
          <w:i/>
          <w:sz w:val="28"/>
          <w:szCs w:val="24"/>
        </w:rPr>
      </w:pPr>
      <w:r w:rsidRPr="00E51ECE">
        <w:rPr>
          <w:rFonts w:ascii="Arial Narrow" w:hAnsi="Arial Narrow"/>
          <w:b/>
          <w:bCs/>
          <w:i/>
          <w:sz w:val="28"/>
          <w:szCs w:val="24"/>
        </w:rPr>
        <w:t>Congregation Assessment Team</w:t>
      </w:r>
      <w:r w:rsidR="00B72B29">
        <w:rPr>
          <w:rFonts w:ascii="Arial Narrow" w:hAnsi="Arial Narrow"/>
          <w:b/>
          <w:bCs/>
          <w:i/>
          <w:sz w:val="28"/>
          <w:szCs w:val="24"/>
        </w:rPr>
        <w:t>: This team will be led by the pastor.</w:t>
      </w:r>
    </w:p>
    <w:p w:rsidR="006112DE" w:rsidRPr="00E51ECE" w:rsidRDefault="00817A4E" w:rsidP="006112DE">
      <w:pPr>
        <w:numPr>
          <w:ilvl w:val="0"/>
          <w:numId w:val="1"/>
        </w:numPr>
        <w:spacing w:after="0"/>
        <w:rPr>
          <w:rFonts w:ascii="Arial Narrow" w:hAnsi="Arial Narrow"/>
          <w:i/>
          <w:sz w:val="24"/>
          <w:szCs w:val="24"/>
        </w:rPr>
      </w:pPr>
      <w:r>
        <w:rPr>
          <w:rFonts w:ascii="Arial Narrow" w:hAnsi="Arial Narrow"/>
          <w:i/>
          <w:sz w:val="24"/>
          <w:szCs w:val="24"/>
        </w:rPr>
        <w:t>Addressing Broken Systems Discovered Through the</w:t>
      </w:r>
      <w:r w:rsidR="0052782D">
        <w:rPr>
          <w:rFonts w:ascii="Arial Narrow" w:hAnsi="Arial Narrow"/>
          <w:i/>
          <w:sz w:val="24"/>
          <w:szCs w:val="24"/>
        </w:rPr>
        <w:t xml:space="preserve"> Triage for the Stuck Church</w:t>
      </w:r>
      <w:r>
        <w:rPr>
          <w:rFonts w:ascii="Arial Narrow" w:hAnsi="Arial Narrow"/>
          <w:i/>
          <w:sz w:val="24"/>
          <w:szCs w:val="24"/>
        </w:rPr>
        <w:t xml:space="preserve"> Evaluation</w:t>
      </w:r>
    </w:p>
    <w:p w:rsidR="00B72B29" w:rsidRPr="00B72B29" w:rsidRDefault="00B72B29" w:rsidP="00B72B29">
      <w:pPr>
        <w:numPr>
          <w:ilvl w:val="0"/>
          <w:numId w:val="1"/>
        </w:numPr>
        <w:rPr>
          <w:rFonts w:ascii="Arial Narrow" w:hAnsi="Arial Narrow"/>
          <w:i/>
          <w:sz w:val="24"/>
          <w:szCs w:val="24"/>
        </w:rPr>
      </w:pPr>
      <w:r>
        <w:rPr>
          <w:rFonts w:ascii="Arial Narrow" w:hAnsi="Arial Narrow"/>
          <w:i/>
          <w:sz w:val="24"/>
          <w:szCs w:val="24"/>
        </w:rPr>
        <w:t>Lead SWOT Analysis Process</w:t>
      </w:r>
    </w:p>
    <w:p w:rsidR="00817A4E" w:rsidRDefault="00817A4E" w:rsidP="007F488A">
      <w:pPr>
        <w:rPr>
          <w:rFonts w:ascii="Arial Narrow" w:hAnsi="Arial Narrow"/>
          <w:b/>
          <w:bCs/>
          <w:i/>
          <w:sz w:val="28"/>
          <w:szCs w:val="24"/>
        </w:rPr>
      </w:pPr>
      <w:r w:rsidRPr="00817A4E">
        <w:rPr>
          <w:rFonts w:ascii="Arial Narrow" w:hAnsi="Arial Narrow"/>
          <w:b/>
          <w:bCs/>
          <w:i/>
          <w:sz w:val="28"/>
          <w:szCs w:val="24"/>
        </w:rPr>
        <w:t>Addressing Broken Systems Discovered Through the Triage for the Stuck Church Evaluation</w:t>
      </w:r>
    </w:p>
    <w:p w:rsidR="006112DE" w:rsidRDefault="007324A2" w:rsidP="007F488A">
      <w:pPr>
        <w:rPr>
          <w:rFonts w:ascii="Arial Narrow" w:hAnsi="Arial Narrow"/>
          <w:bCs/>
          <w:sz w:val="24"/>
          <w:szCs w:val="24"/>
        </w:rPr>
      </w:pPr>
      <w:r>
        <w:rPr>
          <w:rFonts w:ascii="Arial Narrow" w:hAnsi="Arial Narrow"/>
          <w:bCs/>
          <w:sz w:val="24"/>
          <w:szCs w:val="24"/>
        </w:rPr>
        <w:t xml:space="preserve">Using the system modules found in </w:t>
      </w:r>
      <w:r w:rsidRPr="007324A2">
        <w:rPr>
          <w:rFonts w:ascii="Arial Narrow" w:hAnsi="Arial Narrow"/>
          <w:bCs/>
          <w:i/>
          <w:sz w:val="24"/>
          <w:szCs w:val="24"/>
        </w:rPr>
        <w:t>The Increasing Church Capacity Guidebook</w:t>
      </w:r>
      <w:r>
        <w:rPr>
          <w:rFonts w:ascii="Arial Narrow" w:hAnsi="Arial Narrow"/>
          <w:bCs/>
          <w:sz w:val="24"/>
          <w:szCs w:val="24"/>
        </w:rPr>
        <w:t>, you will address</w:t>
      </w:r>
      <w:r w:rsidR="006112DE">
        <w:rPr>
          <w:rFonts w:ascii="Arial Narrow" w:hAnsi="Arial Narrow"/>
          <w:bCs/>
          <w:sz w:val="24"/>
          <w:szCs w:val="24"/>
        </w:rPr>
        <w:t xml:space="preserve"> the </w:t>
      </w:r>
      <w:r w:rsidR="00AD750B">
        <w:rPr>
          <w:rFonts w:ascii="Arial Narrow" w:hAnsi="Arial Narrow"/>
          <w:bCs/>
          <w:sz w:val="24"/>
          <w:szCs w:val="24"/>
        </w:rPr>
        <w:t xml:space="preserve">system modules </w:t>
      </w:r>
      <w:r>
        <w:rPr>
          <w:rFonts w:ascii="Arial Narrow" w:hAnsi="Arial Narrow"/>
          <w:bCs/>
          <w:sz w:val="24"/>
          <w:szCs w:val="24"/>
        </w:rPr>
        <w:t xml:space="preserve">in the correct sequential order </w:t>
      </w:r>
      <w:r w:rsidR="00AD750B">
        <w:rPr>
          <w:rFonts w:ascii="Arial Narrow" w:hAnsi="Arial Narrow"/>
          <w:bCs/>
          <w:sz w:val="24"/>
          <w:szCs w:val="24"/>
        </w:rPr>
        <w:t>correspond</w:t>
      </w:r>
      <w:r>
        <w:rPr>
          <w:rFonts w:ascii="Arial Narrow" w:hAnsi="Arial Narrow"/>
          <w:bCs/>
          <w:sz w:val="24"/>
          <w:szCs w:val="24"/>
        </w:rPr>
        <w:t>ing</w:t>
      </w:r>
      <w:r w:rsidR="00AD750B">
        <w:rPr>
          <w:rFonts w:ascii="Arial Narrow" w:hAnsi="Arial Narrow"/>
          <w:bCs/>
          <w:sz w:val="24"/>
          <w:szCs w:val="24"/>
        </w:rPr>
        <w:t xml:space="preserve"> to </w:t>
      </w:r>
      <w:r w:rsidR="006112DE">
        <w:rPr>
          <w:rFonts w:ascii="Arial Narrow" w:hAnsi="Arial Narrow"/>
          <w:bCs/>
          <w:sz w:val="24"/>
          <w:szCs w:val="24"/>
        </w:rPr>
        <w:t>the</w:t>
      </w:r>
      <w:r w:rsidR="00817A4E">
        <w:rPr>
          <w:rFonts w:ascii="Arial Narrow" w:hAnsi="Arial Narrow"/>
          <w:bCs/>
          <w:sz w:val="24"/>
          <w:szCs w:val="24"/>
        </w:rPr>
        <w:t xml:space="preserve"> lowest scores discovered in your church’s Triage for the Stuck Church evaluation</w:t>
      </w:r>
      <w:r>
        <w:rPr>
          <w:rFonts w:ascii="Arial Narrow" w:hAnsi="Arial Narrow"/>
          <w:bCs/>
          <w:sz w:val="24"/>
          <w:szCs w:val="24"/>
        </w:rPr>
        <w:t xml:space="preserve"> (the Vision system is assumed)</w:t>
      </w:r>
      <w:r w:rsidR="00817A4E">
        <w:rPr>
          <w:rFonts w:ascii="Arial Narrow" w:hAnsi="Arial Narrow"/>
          <w:bCs/>
          <w:sz w:val="24"/>
          <w:szCs w:val="24"/>
        </w:rPr>
        <w:t>.</w:t>
      </w:r>
      <w:r w:rsidR="006112DE">
        <w:rPr>
          <w:rFonts w:ascii="Arial Narrow" w:hAnsi="Arial Narrow"/>
          <w:bCs/>
          <w:sz w:val="24"/>
          <w:szCs w:val="24"/>
        </w:rPr>
        <w:t xml:space="preserve"> It will be your responsibility </w:t>
      </w:r>
      <w:r>
        <w:rPr>
          <w:rFonts w:ascii="Arial Narrow" w:hAnsi="Arial Narrow"/>
          <w:bCs/>
          <w:sz w:val="24"/>
          <w:szCs w:val="24"/>
        </w:rPr>
        <w:t xml:space="preserve">to team with the pastor to work </w:t>
      </w:r>
      <w:r w:rsidR="006112DE">
        <w:rPr>
          <w:rFonts w:ascii="Arial Narrow" w:hAnsi="Arial Narrow"/>
          <w:bCs/>
          <w:sz w:val="24"/>
          <w:szCs w:val="24"/>
        </w:rPr>
        <w:t xml:space="preserve">to strengthen </w:t>
      </w:r>
      <w:r w:rsidR="00C134FE">
        <w:rPr>
          <w:rFonts w:ascii="Arial Narrow" w:hAnsi="Arial Narrow"/>
          <w:bCs/>
          <w:sz w:val="24"/>
          <w:szCs w:val="24"/>
        </w:rPr>
        <w:t xml:space="preserve">these systems </w:t>
      </w:r>
      <w:r w:rsidR="00817A4E">
        <w:rPr>
          <w:rFonts w:ascii="Arial Narrow" w:hAnsi="Arial Narrow"/>
          <w:bCs/>
          <w:sz w:val="24"/>
          <w:szCs w:val="24"/>
        </w:rPr>
        <w:t>over the next 6-12</w:t>
      </w:r>
      <w:r w:rsidR="006112DE">
        <w:rPr>
          <w:rFonts w:ascii="Arial Narrow" w:hAnsi="Arial Narrow"/>
          <w:bCs/>
          <w:sz w:val="24"/>
          <w:szCs w:val="24"/>
        </w:rPr>
        <w:t xml:space="preserve"> months. </w:t>
      </w:r>
    </w:p>
    <w:p w:rsidR="006112DE" w:rsidRDefault="006112DE" w:rsidP="007F488A">
      <w:pPr>
        <w:rPr>
          <w:rFonts w:ascii="Arial Narrow" w:hAnsi="Arial Narrow"/>
          <w:bCs/>
          <w:sz w:val="24"/>
          <w:szCs w:val="24"/>
        </w:rPr>
      </w:pPr>
      <w:r>
        <w:rPr>
          <w:rFonts w:ascii="Arial Narrow" w:hAnsi="Arial Narrow"/>
          <w:bCs/>
          <w:sz w:val="24"/>
          <w:szCs w:val="24"/>
        </w:rPr>
        <w:t>The systems you will work on during this time are:</w:t>
      </w: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6112DE" w:rsidRDefault="006112DE" w:rsidP="007F488A">
      <w:pPr>
        <w:rPr>
          <w:rFonts w:ascii="Arial Narrow" w:hAnsi="Arial Narrow"/>
          <w:bCs/>
          <w:sz w:val="24"/>
          <w:szCs w:val="24"/>
        </w:rPr>
      </w:pPr>
    </w:p>
    <w:p w:rsidR="007F488A" w:rsidRPr="00E51ECE" w:rsidRDefault="007F488A" w:rsidP="007F488A">
      <w:pPr>
        <w:rPr>
          <w:rFonts w:ascii="Arial Narrow" w:hAnsi="Arial Narrow"/>
          <w:b/>
          <w:bCs/>
          <w:i/>
          <w:sz w:val="28"/>
          <w:szCs w:val="24"/>
        </w:rPr>
      </w:pPr>
      <w:r w:rsidRPr="00E51ECE">
        <w:rPr>
          <w:rFonts w:ascii="Arial Narrow" w:hAnsi="Arial Narrow"/>
          <w:b/>
          <w:bCs/>
          <w:i/>
          <w:sz w:val="28"/>
          <w:szCs w:val="24"/>
        </w:rPr>
        <w:lastRenderedPageBreak/>
        <w:t>SWOT Analysis</w:t>
      </w:r>
    </w:p>
    <w:p w:rsidR="007F488A" w:rsidRPr="00614710" w:rsidRDefault="007F488A" w:rsidP="007F488A">
      <w:pPr>
        <w:rPr>
          <w:rFonts w:ascii="Arial Narrow" w:hAnsi="Arial Narrow"/>
          <w:b/>
          <w:bCs/>
          <w:sz w:val="24"/>
          <w:szCs w:val="24"/>
        </w:rPr>
      </w:pPr>
      <w:r w:rsidRPr="00614710">
        <w:rPr>
          <w:rFonts w:ascii="Arial Narrow" w:hAnsi="Arial Narrow"/>
          <w:b/>
          <w:bCs/>
          <w:sz w:val="24"/>
          <w:szCs w:val="24"/>
        </w:rPr>
        <w:t>Preliminary Thoughts</w:t>
      </w:r>
    </w:p>
    <w:p w:rsidR="00951A27" w:rsidRDefault="00951A27" w:rsidP="007F488A">
      <w:pPr>
        <w:rPr>
          <w:rFonts w:ascii="Arial Narrow" w:hAnsi="Arial Narrow"/>
          <w:bCs/>
          <w:sz w:val="24"/>
          <w:szCs w:val="24"/>
        </w:rPr>
      </w:pPr>
      <w:r>
        <w:rPr>
          <w:rFonts w:ascii="Arial Narrow" w:hAnsi="Arial Narrow"/>
          <w:bCs/>
          <w:sz w:val="24"/>
          <w:szCs w:val="24"/>
        </w:rPr>
        <w:t>Leading the congregation in this SWOT Analysis process is the last step in the work of the four teams. The other three teams will need to have finished their work before you schedule this event as you will need to have them sha</w:t>
      </w:r>
      <w:r w:rsidR="00FB357B">
        <w:rPr>
          <w:rFonts w:ascii="Arial Narrow" w:hAnsi="Arial Narrow"/>
          <w:bCs/>
          <w:sz w:val="24"/>
          <w:szCs w:val="24"/>
        </w:rPr>
        <w:t>re their conclusions at this meeting.</w:t>
      </w:r>
      <w:r>
        <w:rPr>
          <w:rFonts w:ascii="Arial Narrow" w:hAnsi="Arial Narrow"/>
          <w:bCs/>
          <w:sz w:val="24"/>
          <w:szCs w:val="24"/>
        </w:rPr>
        <w:t xml:space="preserve"> </w:t>
      </w:r>
    </w:p>
    <w:p w:rsidR="007F488A" w:rsidRPr="00DC5897" w:rsidRDefault="007F488A" w:rsidP="007F488A">
      <w:pPr>
        <w:rPr>
          <w:rFonts w:ascii="Arial Narrow" w:hAnsi="Arial Narrow"/>
          <w:bCs/>
          <w:sz w:val="24"/>
          <w:szCs w:val="24"/>
        </w:rPr>
      </w:pPr>
      <w:r w:rsidRPr="00614710">
        <w:rPr>
          <w:rFonts w:ascii="Arial Narrow" w:hAnsi="Arial Narrow"/>
          <w:bCs/>
          <w:sz w:val="24"/>
          <w:szCs w:val="24"/>
        </w:rPr>
        <w:t>The primary task of the Congregational Assessment Tea</w:t>
      </w:r>
      <w:r w:rsidR="007C27A8">
        <w:rPr>
          <w:rFonts w:ascii="Arial Narrow" w:hAnsi="Arial Narrow"/>
          <w:bCs/>
          <w:sz w:val="24"/>
          <w:szCs w:val="24"/>
        </w:rPr>
        <w:t>m is to lead t</w:t>
      </w:r>
      <w:r w:rsidR="00D70A36">
        <w:rPr>
          <w:rFonts w:ascii="Arial Narrow" w:hAnsi="Arial Narrow"/>
          <w:bCs/>
          <w:sz w:val="24"/>
          <w:szCs w:val="24"/>
        </w:rPr>
        <w:t>he congregation in helping the Vision T</w:t>
      </w:r>
      <w:r w:rsidR="007C27A8">
        <w:rPr>
          <w:rFonts w:ascii="Arial Narrow" w:hAnsi="Arial Narrow"/>
          <w:bCs/>
          <w:sz w:val="24"/>
          <w:szCs w:val="24"/>
        </w:rPr>
        <w:t xml:space="preserve">eam discern its next steps in the </w:t>
      </w:r>
      <w:r w:rsidR="00951A27">
        <w:rPr>
          <w:rFonts w:ascii="Arial Narrow" w:hAnsi="Arial Narrow"/>
          <w:bCs/>
          <w:sz w:val="24"/>
          <w:szCs w:val="24"/>
        </w:rPr>
        <w:t>renewal</w:t>
      </w:r>
      <w:r w:rsidR="00F03BA5">
        <w:rPr>
          <w:rFonts w:ascii="Arial Narrow" w:hAnsi="Arial Narrow"/>
          <w:bCs/>
          <w:sz w:val="24"/>
          <w:szCs w:val="24"/>
        </w:rPr>
        <w:t xml:space="preserve"> </w:t>
      </w:r>
      <w:r w:rsidR="007C27A8">
        <w:rPr>
          <w:rFonts w:ascii="Arial Narrow" w:hAnsi="Arial Narrow"/>
          <w:bCs/>
          <w:sz w:val="24"/>
          <w:szCs w:val="24"/>
        </w:rPr>
        <w:t>process.</w:t>
      </w:r>
      <w:r w:rsidRPr="00614710">
        <w:rPr>
          <w:rFonts w:ascii="Arial Narrow" w:hAnsi="Arial Narrow"/>
          <w:bCs/>
          <w:sz w:val="24"/>
          <w:szCs w:val="24"/>
        </w:rPr>
        <w:t xml:space="preserve"> </w:t>
      </w:r>
      <w:r w:rsidR="007C27A8">
        <w:rPr>
          <w:rFonts w:ascii="Arial Narrow" w:hAnsi="Arial Narrow"/>
          <w:bCs/>
          <w:sz w:val="24"/>
          <w:szCs w:val="24"/>
        </w:rPr>
        <w:t xml:space="preserve">In several large group gatherings, this team will introduce the congregation to </w:t>
      </w:r>
      <w:r w:rsidRPr="00614710">
        <w:rPr>
          <w:rFonts w:ascii="Arial Narrow" w:hAnsi="Arial Narrow"/>
          <w:bCs/>
          <w:sz w:val="24"/>
          <w:szCs w:val="24"/>
        </w:rPr>
        <w:t>the internal characteristics dis</w:t>
      </w:r>
      <w:r>
        <w:rPr>
          <w:rFonts w:ascii="Arial Narrow" w:hAnsi="Arial Narrow"/>
          <w:bCs/>
          <w:sz w:val="24"/>
          <w:szCs w:val="24"/>
        </w:rPr>
        <w:t>covered by the Church Study</w:t>
      </w:r>
      <w:r w:rsidRPr="00614710">
        <w:rPr>
          <w:rFonts w:ascii="Arial Narrow" w:hAnsi="Arial Narrow"/>
          <w:bCs/>
          <w:sz w:val="24"/>
          <w:szCs w:val="24"/>
        </w:rPr>
        <w:t xml:space="preserve"> Team and </w:t>
      </w:r>
      <w:r w:rsidR="007C27A8">
        <w:rPr>
          <w:rFonts w:ascii="Arial Narrow" w:hAnsi="Arial Narrow"/>
          <w:bCs/>
          <w:sz w:val="24"/>
          <w:szCs w:val="24"/>
        </w:rPr>
        <w:t>the external discoveries of the Community Assessment Team. In those meetings, it will lead the congregational members in a SWOT Analysis</w:t>
      </w:r>
      <w:r w:rsidRPr="00614710">
        <w:rPr>
          <w:rFonts w:ascii="Arial Narrow" w:hAnsi="Arial Narrow"/>
          <w:bCs/>
          <w:sz w:val="24"/>
          <w:szCs w:val="24"/>
        </w:rPr>
        <w:t xml:space="preserve">. </w:t>
      </w:r>
      <w:r w:rsidRPr="00DC5897">
        <w:rPr>
          <w:rFonts w:ascii="Arial Narrow" w:hAnsi="Arial Narrow"/>
          <w:bCs/>
          <w:sz w:val="24"/>
          <w:szCs w:val="24"/>
        </w:rPr>
        <w:t>The</w:t>
      </w:r>
      <w:r>
        <w:rPr>
          <w:rFonts w:ascii="Arial Narrow" w:hAnsi="Arial Narrow"/>
          <w:bCs/>
          <w:sz w:val="24"/>
          <w:szCs w:val="24"/>
        </w:rPr>
        <w:t xml:space="preserve"> SWOT A</w:t>
      </w:r>
      <w:r w:rsidRPr="00DC5897">
        <w:rPr>
          <w:rFonts w:ascii="Arial Narrow" w:hAnsi="Arial Narrow"/>
          <w:bCs/>
          <w:sz w:val="24"/>
          <w:szCs w:val="24"/>
        </w:rPr>
        <w:t>nalysis is a tool that enables the participants to take another snapshot view of reality.</w:t>
      </w:r>
      <w:r w:rsidR="00951A27">
        <w:rPr>
          <w:rFonts w:ascii="Arial Narrow" w:hAnsi="Arial Narrow"/>
          <w:bCs/>
          <w:sz w:val="24"/>
          <w:szCs w:val="24"/>
        </w:rPr>
        <w:t xml:space="preserve"> Whereas the Triage for the Stuck Church evaluation</w:t>
      </w:r>
      <w:r>
        <w:rPr>
          <w:rFonts w:ascii="Arial Narrow" w:hAnsi="Arial Narrow"/>
          <w:bCs/>
          <w:sz w:val="24"/>
          <w:szCs w:val="24"/>
        </w:rPr>
        <w:t xml:space="preserve"> provide</w:t>
      </w:r>
      <w:r w:rsidR="007C27A8">
        <w:rPr>
          <w:rFonts w:ascii="Arial Narrow" w:hAnsi="Arial Narrow"/>
          <w:bCs/>
          <w:sz w:val="24"/>
          <w:szCs w:val="24"/>
        </w:rPr>
        <w:t>d</w:t>
      </w:r>
      <w:r w:rsidRPr="00DC5897">
        <w:rPr>
          <w:rFonts w:ascii="Arial Narrow" w:hAnsi="Arial Narrow"/>
          <w:bCs/>
          <w:sz w:val="24"/>
          <w:szCs w:val="24"/>
        </w:rPr>
        <w:t xml:space="preserve"> </w:t>
      </w:r>
      <w:r>
        <w:rPr>
          <w:rFonts w:ascii="Arial Narrow" w:hAnsi="Arial Narrow"/>
          <w:bCs/>
          <w:sz w:val="24"/>
          <w:szCs w:val="24"/>
        </w:rPr>
        <w:t xml:space="preserve">an </w:t>
      </w:r>
      <w:r w:rsidR="00951A27">
        <w:rPr>
          <w:rFonts w:ascii="Arial Narrow" w:hAnsi="Arial Narrow"/>
          <w:bCs/>
          <w:sz w:val="24"/>
          <w:szCs w:val="24"/>
        </w:rPr>
        <w:t>analysis of five critical systems</w:t>
      </w:r>
      <w:r>
        <w:rPr>
          <w:rFonts w:ascii="Arial Narrow" w:hAnsi="Arial Narrow"/>
          <w:bCs/>
          <w:sz w:val="24"/>
          <w:szCs w:val="24"/>
        </w:rPr>
        <w:t>, the SWOT A</w:t>
      </w:r>
      <w:r w:rsidRPr="00DC5897">
        <w:rPr>
          <w:rFonts w:ascii="Arial Narrow" w:hAnsi="Arial Narrow"/>
          <w:bCs/>
          <w:sz w:val="24"/>
          <w:szCs w:val="24"/>
        </w:rPr>
        <w:t>na</w:t>
      </w:r>
      <w:r>
        <w:rPr>
          <w:rFonts w:ascii="Arial Narrow" w:hAnsi="Arial Narrow"/>
          <w:bCs/>
          <w:sz w:val="24"/>
          <w:szCs w:val="24"/>
        </w:rPr>
        <w:t xml:space="preserve">lysis allows for broader focus—a </w:t>
      </w:r>
      <w:r w:rsidRPr="00DC5897">
        <w:rPr>
          <w:rFonts w:ascii="Arial Narrow" w:hAnsi="Arial Narrow"/>
          <w:bCs/>
          <w:sz w:val="24"/>
          <w:szCs w:val="24"/>
        </w:rPr>
        <w:t>personalized look at the ministry of the church as a whole.</w:t>
      </w:r>
    </w:p>
    <w:p w:rsidR="00637E3F" w:rsidRPr="00F33BDB" w:rsidRDefault="007F488A" w:rsidP="007F488A">
      <w:pPr>
        <w:rPr>
          <w:rFonts w:ascii="Arial Narrow" w:hAnsi="Arial Narrow"/>
          <w:bCs/>
          <w:sz w:val="24"/>
          <w:szCs w:val="24"/>
        </w:rPr>
      </w:pPr>
      <w:r w:rsidRPr="00DC5897">
        <w:rPr>
          <w:rFonts w:ascii="Arial Narrow" w:hAnsi="Arial Narrow"/>
          <w:bCs/>
          <w:sz w:val="24"/>
          <w:szCs w:val="24"/>
        </w:rPr>
        <w:t xml:space="preserve">Your job as a team is to guide a process that will allow the entire congregation to provide input into the </w:t>
      </w:r>
      <w:r w:rsidR="00951A27">
        <w:rPr>
          <w:rFonts w:ascii="Arial Narrow" w:hAnsi="Arial Narrow"/>
          <w:bCs/>
          <w:sz w:val="24"/>
          <w:szCs w:val="24"/>
        </w:rPr>
        <w:t>renewal</w:t>
      </w:r>
      <w:r w:rsidR="00F03BA5">
        <w:rPr>
          <w:rFonts w:ascii="Arial Narrow" w:hAnsi="Arial Narrow"/>
          <w:bCs/>
          <w:sz w:val="24"/>
          <w:szCs w:val="24"/>
        </w:rPr>
        <w:t xml:space="preserve"> </w:t>
      </w:r>
      <w:r w:rsidRPr="00DC5897">
        <w:rPr>
          <w:rFonts w:ascii="Arial Narrow" w:hAnsi="Arial Narrow"/>
          <w:bCs/>
          <w:sz w:val="24"/>
          <w:szCs w:val="24"/>
        </w:rPr>
        <w:t>process, not to lead them to a particular conclusion. In the end you will be surprised at the alignment w</w:t>
      </w:r>
      <w:r>
        <w:rPr>
          <w:rFonts w:ascii="Arial Narrow" w:hAnsi="Arial Narrow"/>
          <w:bCs/>
          <w:sz w:val="24"/>
          <w:szCs w:val="24"/>
        </w:rPr>
        <w:t>ith issues surfa</w:t>
      </w:r>
      <w:r w:rsidR="00FB357B">
        <w:rPr>
          <w:rFonts w:ascii="Arial Narrow" w:hAnsi="Arial Narrow"/>
          <w:bCs/>
          <w:sz w:val="24"/>
          <w:szCs w:val="24"/>
        </w:rPr>
        <w:t>ced in the Triage evaluation</w:t>
      </w:r>
      <w:r w:rsidRPr="00DC5897">
        <w:rPr>
          <w:rFonts w:ascii="Arial Narrow" w:hAnsi="Arial Narrow"/>
          <w:bCs/>
          <w:sz w:val="24"/>
          <w:szCs w:val="24"/>
        </w:rPr>
        <w:t xml:space="preserve"> as wel</w:t>
      </w:r>
      <w:r>
        <w:rPr>
          <w:rFonts w:ascii="Arial Narrow" w:hAnsi="Arial Narrow"/>
          <w:bCs/>
          <w:sz w:val="24"/>
          <w:szCs w:val="24"/>
        </w:rPr>
        <w:t>l as the community and history</w:t>
      </w:r>
      <w:r w:rsidRPr="00DC5897">
        <w:rPr>
          <w:rFonts w:ascii="Arial Narrow" w:hAnsi="Arial Narrow"/>
          <w:bCs/>
          <w:sz w:val="24"/>
          <w:szCs w:val="24"/>
        </w:rPr>
        <w:t xml:space="preserve"> surveys that are being done. This provides additional proof that you are getting down to the right issues to address.</w:t>
      </w:r>
      <w:r w:rsidR="00951A27">
        <w:rPr>
          <w:rFonts w:ascii="Arial Narrow" w:hAnsi="Arial Narrow"/>
          <w:bCs/>
          <w:sz w:val="24"/>
          <w:szCs w:val="24"/>
        </w:rPr>
        <w:t xml:space="preserve"> </w:t>
      </w:r>
    </w:p>
    <w:p w:rsidR="007F488A" w:rsidRPr="00B05FC4" w:rsidRDefault="007F488A" w:rsidP="007F488A">
      <w:pPr>
        <w:rPr>
          <w:rFonts w:ascii="Arial Narrow" w:hAnsi="Arial Narrow"/>
          <w:b/>
          <w:bCs/>
          <w:sz w:val="24"/>
          <w:szCs w:val="24"/>
        </w:rPr>
      </w:pPr>
      <w:r>
        <w:rPr>
          <w:rFonts w:ascii="Arial Narrow" w:hAnsi="Arial Narrow"/>
          <w:b/>
          <w:bCs/>
          <w:sz w:val="24"/>
          <w:szCs w:val="24"/>
        </w:rPr>
        <w:t>The P</w:t>
      </w:r>
      <w:r w:rsidRPr="00B05FC4">
        <w:rPr>
          <w:rFonts w:ascii="Arial Narrow" w:hAnsi="Arial Narrow"/>
          <w:b/>
          <w:bCs/>
          <w:sz w:val="24"/>
          <w:szCs w:val="24"/>
        </w:rPr>
        <w:t>rocess</w:t>
      </w:r>
    </w:p>
    <w:p w:rsidR="007F488A" w:rsidRPr="00DC5897" w:rsidRDefault="007F488A" w:rsidP="007F488A">
      <w:pPr>
        <w:rPr>
          <w:rFonts w:ascii="Arial Narrow" w:hAnsi="Arial Narrow"/>
          <w:bCs/>
          <w:sz w:val="24"/>
          <w:szCs w:val="24"/>
        </w:rPr>
      </w:pPr>
      <w:r w:rsidRPr="00DC5897">
        <w:rPr>
          <w:rFonts w:ascii="Arial Narrow" w:hAnsi="Arial Narrow"/>
          <w:bCs/>
          <w:sz w:val="24"/>
          <w:szCs w:val="24"/>
        </w:rPr>
        <w:t>There are two ways to acquire broad input into this process. The first alternative would be to hold in all-church meeting in which everyone is invited to attend and provide input into the visioning process. The reports from the church assessment and the community assessment teams can be given to the large group with a brief opportunity for Q &amp; A. Then, depending on the size of the g</w:t>
      </w:r>
      <w:r>
        <w:rPr>
          <w:rFonts w:ascii="Arial Narrow" w:hAnsi="Arial Narrow"/>
          <w:bCs/>
          <w:sz w:val="24"/>
          <w:szCs w:val="24"/>
        </w:rPr>
        <w:t>roup, you can conduct the SWOT A</w:t>
      </w:r>
      <w:r w:rsidRPr="00DC5897">
        <w:rPr>
          <w:rFonts w:ascii="Arial Narrow" w:hAnsi="Arial Narrow"/>
          <w:bCs/>
          <w:sz w:val="24"/>
          <w:szCs w:val="24"/>
        </w:rPr>
        <w:t>naly</w:t>
      </w:r>
      <w:r w:rsidR="00F33BDB">
        <w:rPr>
          <w:rFonts w:ascii="Arial Narrow" w:hAnsi="Arial Narrow"/>
          <w:bCs/>
          <w:sz w:val="24"/>
          <w:szCs w:val="24"/>
        </w:rPr>
        <w:t>sis with everyone present (</w:t>
      </w:r>
      <w:r>
        <w:rPr>
          <w:rFonts w:ascii="Arial Narrow" w:hAnsi="Arial Narrow"/>
          <w:bCs/>
          <w:sz w:val="24"/>
          <w:szCs w:val="24"/>
        </w:rPr>
        <w:t>works with up to 35-</w:t>
      </w:r>
      <w:r w:rsidRPr="00DC5897">
        <w:rPr>
          <w:rFonts w:ascii="Arial Narrow" w:hAnsi="Arial Narrow"/>
          <w:bCs/>
          <w:sz w:val="24"/>
          <w:szCs w:val="24"/>
        </w:rPr>
        <w:t>40 people) or divide the larger gr</w:t>
      </w:r>
      <w:r>
        <w:rPr>
          <w:rFonts w:ascii="Arial Narrow" w:hAnsi="Arial Narrow"/>
          <w:bCs/>
          <w:sz w:val="24"/>
          <w:szCs w:val="24"/>
        </w:rPr>
        <w:t>oup into smaller groups of 25-</w:t>
      </w:r>
      <w:r w:rsidRPr="00DC5897">
        <w:rPr>
          <w:rFonts w:ascii="Arial Narrow" w:hAnsi="Arial Narrow"/>
          <w:bCs/>
          <w:sz w:val="24"/>
          <w:szCs w:val="24"/>
        </w:rPr>
        <w:t>30 and send them to various rooms in the building with the leader to conduct the SWOT analysis. If only one gathering of people is feasible, or if the gatherings need to be large to facilitate the number of people in the Fellowship, have the group, by twos, threes, fours or whatever is needed in terms of number of groups. This will create greater diversity within them.</w:t>
      </w:r>
    </w:p>
    <w:p w:rsidR="007F488A" w:rsidRPr="00DC5897" w:rsidRDefault="007F488A" w:rsidP="007F488A">
      <w:pPr>
        <w:rPr>
          <w:rFonts w:ascii="Arial Narrow" w:hAnsi="Arial Narrow"/>
          <w:bCs/>
          <w:sz w:val="24"/>
          <w:szCs w:val="24"/>
        </w:rPr>
      </w:pPr>
      <w:r w:rsidRPr="00DC5897">
        <w:rPr>
          <w:rFonts w:ascii="Arial Narrow" w:hAnsi="Arial Narrow"/>
          <w:bCs/>
          <w:sz w:val="24"/>
          <w:szCs w:val="24"/>
        </w:rPr>
        <w:t>The second alternative would be to schedule and publicize multiple opportunities for people to gather, hear the r</w:t>
      </w:r>
      <w:r>
        <w:rPr>
          <w:rFonts w:ascii="Arial Narrow" w:hAnsi="Arial Narrow"/>
          <w:bCs/>
          <w:sz w:val="24"/>
          <w:szCs w:val="24"/>
        </w:rPr>
        <w:t>eports and go through the SWOT A</w:t>
      </w:r>
      <w:r w:rsidRPr="00DC5897">
        <w:rPr>
          <w:rFonts w:ascii="Arial Narrow" w:hAnsi="Arial Narrow"/>
          <w:bCs/>
          <w:sz w:val="24"/>
          <w:szCs w:val="24"/>
        </w:rPr>
        <w:t>nalysis process. This could be done by dividing the congregation alphabetically and having them come at different times during a week.</w:t>
      </w:r>
    </w:p>
    <w:p w:rsidR="00F33BDB" w:rsidRPr="00D70A36" w:rsidRDefault="007F488A" w:rsidP="00F33BDB">
      <w:pPr>
        <w:rPr>
          <w:rFonts w:ascii="Arial Narrow" w:hAnsi="Arial Narrow"/>
          <w:bCs/>
          <w:sz w:val="24"/>
          <w:szCs w:val="24"/>
        </w:rPr>
      </w:pPr>
      <w:r w:rsidRPr="00DC5897">
        <w:rPr>
          <w:rFonts w:ascii="Arial Narrow" w:hAnsi="Arial Narrow"/>
          <w:bCs/>
          <w:sz w:val="24"/>
          <w:szCs w:val="24"/>
        </w:rPr>
        <w:t>The church assessment team needs to decide which alternative provides the greatest input. Obviously, the first alternative involves the least amount of work but requires a team of leaders who will conduct the analysis with the groups meeting around the building</w:t>
      </w:r>
      <w:r w:rsidRPr="00D70A36">
        <w:rPr>
          <w:rFonts w:ascii="Arial Narrow" w:hAnsi="Arial Narrow"/>
          <w:b/>
          <w:bCs/>
          <w:sz w:val="24"/>
          <w:szCs w:val="24"/>
        </w:rPr>
        <w:t>.</w:t>
      </w:r>
      <w:r w:rsidR="00F33BDB" w:rsidRPr="00D70A36">
        <w:rPr>
          <w:rFonts w:ascii="Arial Narrow" w:hAnsi="Arial Narrow"/>
          <w:b/>
          <w:bCs/>
          <w:sz w:val="24"/>
          <w:szCs w:val="24"/>
        </w:rPr>
        <w:t xml:space="preserve"> A week before the scheduled congregational meetings, give all attenders a copy of the SWOT Analysis form to fill out personally before coming </w:t>
      </w:r>
      <w:r w:rsidR="00F33BDB" w:rsidRPr="00D70A36">
        <w:rPr>
          <w:rFonts w:ascii="Arial Narrow" w:hAnsi="Arial Narrow"/>
          <w:b/>
          <w:bCs/>
          <w:sz w:val="24"/>
          <w:szCs w:val="24"/>
        </w:rPr>
        <w:lastRenderedPageBreak/>
        <w:t>to the meeting of which they will be part.</w:t>
      </w:r>
      <w:r w:rsidR="00F33BDB" w:rsidRPr="00D70A36">
        <w:rPr>
          <w:rFonts w:ascii="Arial Narrow" w:hAnsi="Arial Narrow"/>
          <w:bCs/>
          <w:sz w:val="24"/>
          <w:szCs w:val="24"/>
        </w:rPr>
        <w:t xml:space="preserve"> Ask them to bring their form to the meeting for reference. After the meeting, collect all of the participants’ forms for further study.</w:t>
      </w:r>
    </w:p>
    <w:p w:rsidR="007F488A" w:rsidRPr="00DC5897" w:rsidRDefault="007F488A" w:rsidP="007F488A">
      <w:pPr>
        <w:rPr>
          <w:rFonts w:ascii="Arial Narrow" w:hAnsi="Arial Narrow"/>
          <w:bCs/>
          <w:sz w:val="24"/>
          <w:szCs w:val="24"/>
        </w:rPr>
      </w:pPr>
      <w:r w:rsidRPr="00DC5897">
        <w:rPr>
          <w:rFonts w:ascii="Arial Narrow" w:hAnsi="Arial Narrow"/>
          <w:bCs/>
          <w:sz w:val="24"/>
          <w:szCs w:val="24"/>
        </w:rPr>
        <w:t xml:space="preserve">Groups may </w:t>
      </w:r>
      <w:r w:rsidR="00D70A36">
        <w:rPr>
          <w:rFonts w:ascii="Arial Narrow" w:hAnsi="Arial Narrow"/>
          <w:bCs/>
          <w:sz w:val="24"/>
          <w:szCs w:val="24"/>
        </w:rPr>
        <w:t>begin with fellowship around coffee</w:t>
      </w:r>
      <w:r w:rsidRPr="00DC5897">
        <w:rPr>
          <w:rFonts w:ascii="Arial Narrow" w:hAnsi="Arial Narrow"/>
          <w:bCs/>
          <w:sz w:val="24"/>
          <w:szCs w:val="24"/>
        </w:rPr>
        <w:t>, sharing a bit</w:t>
      </w:r>
      <w:r>
        <w:rPr>
          <w:rFonts w:ascii="Arial Narrow" w:hAnsi="Arial Narrow"/>
          <w:bCs/>
          <w:sz w:val="24"/>
          <w:szCs w:val="24"/>
        </w:rPr>
        <w:t xml:space="preserve"> about what the Vision Team</w:t>
      </w:r>
      <w:r w:rsidRPr="00DC5897">
        <w:rPr>
          <w:rFonts w:ascii="Arial Narrow" w:hAnsi="Arial Narrow"/>
          <w:bCs/>
          <w:sz w:val="24"/>
          <w:szCs w:val="24"/>
        </w:rPr>
        <w:t xml:space="preserve"> has been doing</w:t>
      </w:r>
      <w:r w:rsidR="00D70A36">
        <w:rPr>
          <w:rFonts w:ascii="Arial Narrow" w:hAnsi="Arial Narrow"/>
          <w:bCs/>
          <w:sz w:val="24"/>
          <w:szCs w:val="24"/>
        </w:rPr>
        <w:t>.</w:t>
      </w:r>
      <w:r w:rsidRPr="00DC5897">
        <w:rPr>
          <w:rFonts w:ascii="Arial Narrow" w:hAnsi="Arial Narrow"/>
          <w:bCs/>
          <w:sz w:val="24"/>
          <w:szCs w:val="24"/>
        </w:rPr>
        <w:t xml:space="preserve"> </w:t>
      </w:r>
      <w:r w:rsidR="00D70A36">
        <w:rPr>
          <w:rFonts w:ascii="Arial Narrow" w:hAnsi="Arial Narrow"/>
          <w:bCs/>
          <w:sz w:val="24"/>
          <w:szCs w:val="24"/>
        </w:rPr>
        <w:t>Allow</w:t>
      </w:r>
      <w:r w:rsidRPr="00DC5897">
        <w:rPr>
          <w:rFonts w:ascii="Arial Narrow" w:hAnsi="Arial Narrow"/>
          <w:bCs/>
          <w:sz w:val="24"/>
          <w:szCs w:val="24"/>
        </w:rPr>
        <w:t xml:space="preserve"> the church history and the community survey task force each to give a 15 to 20 minutes report on their findings. Then brief them on the rest of the SWOT </w:t>
      </w:r>
      <w:r>
        <w:rPr>
          <w:rFonts w:ascii="Arial Narrow" w:hAnsi="Arial Narrow"/>
          <w:bCs/>
          <w:sz w:val="24"/>
          <w:szCs w:val="24"/>
        </w:rPr>
        <w:t xml:space="preserve">Analysis </w:t>
      </w:r>
      <w:r w:rsidRPr="00DC5897">
        <w:rPr>
          <w:rFonts w:ascii="Arial Narrow" w:hAnsi="Arial Narrow"/>
          <w:bCs/>
          <w:sz w:val="24"/>
          <w:szCs w:val="24"/>
        </w:rPr>
        <w:t xml:space="preserve">process </w:t>
      </w:r>
      <w:r w:rsidR="00D70A36">
        <w:rPr>
          <w:rFonts w:ascii="Arial Narrow" w:hAnsi="Arial Narrow"/>
          <w:bCs/>
          <w:sz w:val="24"/>
          <w:szCs w:val="24"/>
        </w:rPr>
        <w:t xml:space="preserve">in which they will be participating </w:t>
      </w:r>
      <w:r w:rsidRPr="00DC5897">
        <w:rPr>
          <w:rFonts w:ascii="Arial Narrow" w:hAnsi="Arial Narrow"/>
          <w:bCs/>
          <w:sz w:val="24"/>
          <w:szCs w:val="24"/>
        </w:rPr>
        <w:t>next.</w:t>
      </w:r>
    </w:p>
    <w:p w:rsidR="007F488A" w:rsidRDefault="007F488A" w:rsidP="007F488A">
      <w:pPr>
        <w:rPr>
          <w:rFonts w:ascii="Arial Narrow" w:hAnsi="Arial Narrow"/>
          <w:bCs/>
          <w:sz w:val="24"/>
          <w:szCs w:val="24"/>
        </w:rPr>
      </w:pPr>
      <w:r w:rsidRPr="00DC5897">
        <w:rPr>
          <w:rFonts w:ascii="Arial Narrow" w:hAnsi="Arial Narrow"/>
          <w:bCs/>
          <w:sz w:val="24"/>
          <w:szCs w:val="24"/>
        </w:rPr>
        <w:t xml:space="preserve">The leader should take about 30 minutes to move through SWOT </w:t>
      </w:r>
      <w:r>
        <w:rPr>
          <w:rFonts w:ascii="Arial Narrow" w:hAnsi="Arial Narrow"/>
          <w:bCs/>
          <w:sz w:val="24"/>
          <w:szCs w:val="24"/>
        </w:rPr>
        <w:t>A</w:t>
      </w:r>
      <w:r w:rsidRPr="00DC5897">
        <w:rPr>
          <w:rFonts w:ascii="Arial Narrow" w:hAnsi="Arial Narrow"/>
          <w:bCs/>
          <w:sz w:val="24"/>
          <w:szCs w:val="24"/>
        </w:rPr>
        <w:t xml:space="preserve">nalysis process. It would be appropriate to bring the smaller groups back together (when using them in this process) for the final ‘thank you’ and prayer for the continuation of the </w:t>
      </w:r>
      <w:r w:rsidR="00951A27">
        <w:rPr>
          <w:rFonts w:ascii="Arial Narrow" w:hAnsi="Arial Narrow"/>
          <w:bCs/>
          <w:sz w:val="24"/>
          <w:szCs w:val="24"/>
        </w:rPr>
        <w:t>Renewal</w:t>
      </w:r>
      <w:r w:rsidR="00F03BA5">
        <w:rPr>
          <w:rFonts w:ascii="Arial Narrow" w:hAnsi="Arial Narrow"/>
          <w:bCs/>
          <w:sz w:val="24"/>
          <w:szCs w:val="24"/>
        </w:rPr>
        <w:t xml:space="preserve"> </w:t>
      </w:r>
      <w:r w:rsidRPr="00DC5897">
        <w:rPr>
          <w:rFonts w:ascii="Arial Narrow" w:hAnsi="Arial Narrow"/>
          <w:bCs/>
          <w:sz w:val="24"/>
          <w:szCs w:val="24"/>
        </w:rPr>
        <w:t>process.</w:t>
      </w:r>
      <w:r w:rsidR="00BE40AB">
        <w:rPr>
          <w:rFonts w:ascii="Arial Narrow" w:hAnsi="Arial Narrow"/>
          <w:bCs/>
          <w:sz w:val="24"/>
          <w:szCs w:val="24"/>
        </w:rPr>
        <w:t xml:space="preserve"> A</w:t>
      </w:r>
      <w:r w:rsidR="00BB65A4">
        <w:rPr>
          <w:rFonts w:ascii="Arial Narrow" w:hAnsi="Arial Narrow"/>
          <w:bCs/>
          <w:sz w:val="24"/>
          <w:szCs w:val="24"/>
        </w:rPr>
        <w:t xml:space="preserve"> sample picture of the SWOT Analysis is below:</w:t>
      </w:r>
    </w:p>
    <w:p w:rsidR="00BB65A4" w:rsidRDefault="00BB65A4" w:rsidP="007F488A">
      <w:pPr>
        <w:rPr>
          <w:rFonts w:ascii="Arial Narrow" w:hAnsi="Arial Narrow"/>
          <w:bCs/>
          <w:sz w:val="24"/>
          <w:szCs w:val="24"/>
        </w:rPr>
      </w:pPr>
      <w:r>
        <w:rPr>
          <w:rFonts w:ascii="Arial Narrow" w:hAnsi="Arial Narrow"/>
          <w:bCs/>
          <w:sz w:val="24"/>
          <w:szCs w:val="24"/>
        </w:rPr>
        <w:t xml:space="preserve">           </w:t>
      </w:r>
      <w:r>
        <w:rPr>
          <w:rFonts w:ascii="Arial Narrow" w:hAnsi="Arial Narrow"/>
          <w:bCs/>
          <w:noProof/>
          <w:sz w:val="24"/>
          <w:szCs w:val="24"/>
        </w:rPr>
        <w:drawing>
          <wp:inline distT="0" distB="0" distL="0" distR="0" wp14:anchorId="58E198A3" wp14:editId="61A97C48">
            <wp:extent cx="5089740" cy="3315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png"/>
                    <pic:cNvPicPr/>
                  </pic:nvPicPr>
                  <pic:blipFill>
                    <a:blip r:embed="rId8">
                      <a:extLst>
                        <a:ext uri="{28A0092B-C50C-407E-A947-70E740481C1C}">
                          <a14:useLocalDpi xmlns:a14="http://schemas.microsoft.com/office/drawing/2010/main" val="0"/>
                        </a:ext>
                      </a:extLst>
                    </a:blip>
                    <a:stretch>
                      <a:fillRect/>
                    </a:stretch>
                  </pic:blipFill>
                  <pic:spPr>
                    <a:xfrm>
                      <a:off x="0" y="0"/>
                      <a:ext cx="5089740" cy="3315950"/>
                    </a:xfrm>
                    <a:prstGeom prst="rect">
                      <a:avLst/>
                    </a:prstGeom>
                  </pic:spPr>
                </pic:pic>
              </a:graphicData>
            </a:graphic>
          </wp:inline>
        </w:drawing>
      </w:r>
    </w:p>
    <w:p w:rsidR="007F488A" w:rsidRDefault="007F488A" w:rsidP="007F488A">
      <w:pPr>
        <w:rPr>
          <w:rFonts w:ascii="Arial Narrow" w:hAnsi="Arial Narrow"/>
          <w:bCs/>
          <w:sz w:val="24"/>
          <w:szCs w:val="24"/>
        </w:rPr>
      </w:pPr>
      <w:r>
        <w:rPr>
          <w:rFonts w:ascii="Arial Narrow" w:hAnsi="Arial Narrow"/>
          <w:bCs/>
          <w:sz w:val="24"/>
          <w:szCs w:val="24"/>
        </w:rPr>
        <w:t xml:space="preserve">The SWOT Analysis process involves four categories: </w:t>
      </w:r>
      <w:r>
        <w:rPr>
          <w:rFonts w:ascii="Arial Narrow" w:hAnsi="Arial Narrow"/>
          <w:b/>
          <w:bCs/>
          <w:sz w:val="24"/>
          <w:szCs w:val="24"/>
        </w:rPr>
        <w:t>S</w:t>
      </w:r>
      <w:r>
        <w:rPr>
          <w:rFonts w:ascii="Arial Narrow" w:hAnsi="Arial Narrow"/>
          <w:bCs/>
          <w:sz w:val="24"/>
          <w:szCs w:val="24"/>
        </w:rPr>
        <w:t xml:space="preserve">trengths, </w:t>
      </w:r>
      <w:r>
        <w:rPr>
          <w:rFonts w:ascii="Arial Narrow" w:hAnsi="Arial Narrow"/>
          <w:b/>
          <w:bCs/>
          <w:sz w:val="24"/>
          <w:szCs w:val="24"/>
        </w:rPr>
        <w:t>W</w:t>
      </w:r>
      <w:r>
        <w:rPr>
          <w:rFonts w:ascii="Arial Narrow" w:hAnsi="Arial Narrow"/>
          <w:bCs/>
          <w:sz w:val="24"/>
          <w:szCs w:val="24"/>
        </w:rPr>
        <w:t xml:space="preserve">eaknesses, </w:t>
      </w:r>
      <w:r>
        <w:rPr>
          <w:rFonts w:ascii="Arial Narrow" w:hAnsi="Arial Narrow"/>
          <w:b/>
          <w:bCs/>
          <w:sz w:val="24"/>
          <w:szCs w:val="24"/>
        </w:rPr>
        <w:t>O</w:t>
      </w:r>
      <w:r>
        <w:rPr>
          <w:rFonts w:ascii="Arial Narrow" w:hAnsi="Arial Narrow"/>
          <w:bCs/>
          <w:sz w:val="24"/>
          <w:szCs w:val="24"/>
        </w:rPr>
        <w:t xml:space="preserve">pportunities, </w:t>
      </w:r>
      <w:proofErr w:type="gramStart"/>
      <w:r>
        <w:rPr>
          <w:rFonts w:ascii="Arial Narrow" w:hAnsi="Arial Narrow"/>
          <w:b/>
          <w:bCs/>
          <w:sz w:val="24"/>
          <w:szCs w:val="24"/>
        </w:rPr>
        <w:t>T</w:t>
      </w:r>
      <w:r>
        <w:rPr>
          <w:rFonts w:ascii="Arial Narrow" w:hAnsi="Arial Narrow"/>
          <w:bCs/>
          <w:sz w:val="24"/>
          <w:szCs w:val="24"/>
        </w:rPr>
        <w:t>hreats</w:t>
      </w:r>
      <w:proofErr w:type="gramEnd"/>
      <w:r>
        <w:rPr>
          <w:rFonts w:ascii="Arial Narrow" w:hAnsi="Arial Narrow"/>
          <w:bCs/>
          <w:sz w:val="24"/>
          <w:szCs w:val="24"/>
        </w:rPr>
        <w:t xml:space="preserve">. Strengths and weaknesses involve taking an inside look of the congregation. You will be asking those present what they see the strengths and weaknesses are of the church. Strengths can include ministries of the church, the worship time, the pastor or other leaders, a personal characteristic as a result of the Spirit's presence in the church, etc. Weaknesses may be similar issues, things that should be found in the church but aren't. </w:t>
      </w:r>
    </w:p>
    <w:p w:rsidR="007F488A" w:rsidRDefault="007F488A" w:rsidP="007F488A">
      <w:pPr>
        <w:rPr>
          <w:rFonts w:ascii="Arial Narrow" w:hAnsi="Arial Narrow"/>
          <w:bCs/>
          <w:sz w:val="24"/>
          <w:szCs w:val="24"/>
        </w:rPr>
      </w:pPr>
      <w:r>
        <w:rPr>
          <w:rFonts w:ascii="Arial Narrow" w:hAnsi="Arial Narrow"/>
          <w:bCs/>
          <w:sz w:val="24"/>
          <w:szCs w:val="24"/>
        </w:rPr>
        <w:t xml:space="preserve">Next, you will ask them what they see are the opportunities and threats they believe are facing the church as they take an outside look at the community. Opportunities can be a need they see in the community that the church can fill or a collaborative ministry that your church can participate in with another church. Threats can include zoning issues, political issues, no room to grow, and other problems that could prevent the church from accomplishing its mission. You may already assume before you start that there will be </w:t>
      </w:r>
      <w:r>
        <w:rPr>
          <w:rFonts w:ascii="Arial Narrow" w:hAnsi="Arial Narrow"/>
          <w:bCs/>
          <w:sz w:val="24"/>
          <w:szCs w:val="24"/>
        </w:rPr>
        <w:lastRenderedPageBreak/>
        <w:t>spiritual warfare. You can also assume that God reigns over the church and that he is giving you strength, wisdom and guidance towards his plan future for you.</w:t>
      </w:r>
      <w:r w:rsidR="00BE40AB">
        <w:rPr>
          <w:rFonts w:ascii="Arial Narrow" w:hAnsi="Arial Narrow"/>
          <w:bCs/>
          <w:sz w:val="24"/>
          <w:szCs w:val="24"/>
        </w:rPr>
        <w:t xml:space="preserve"> </w:t>
      </w:r>
    </w:p>
    <w:p w:rsidR="00BE40AB" w:rsidRDefault="00BB65A4" w:rsidP="00D70A36">
      <w:pPr>
        <w:rPr>
          <w:rFonts w:ascii="Arial Narrow" w:hAnsi="Arial Narrow"/>
          <w:bCs/>
          <w:sz w:val="24"/>
          <w:szCs w:val="24"/>
        </w:rPr>
      </w:pPr>
      <w:r>
        <w:rPr>
          <w:rFonts w:ascii="Arial Narrow" w:hAnsi="Arial Narrow"/>
          <w:bCs/>
          <w:sz w:val="24"/>
          <w:szCs w:val="24"/>
        </w:rPr>
        <w:t>What the SWOT Analysis process is seeking to accom</w:t>
      </w:r>
      <w:r w:rsidR="0030703A">
        <w:rPr>
          <w:rFonts w:ascii="Arial Narrow" w:hAnsi="Arial Narrow"/>
          <w:bCs/>
          <w:sz w:val="24"/>
          <w:szCs w:val="24"/>
        </w:rPr>
        <w:t xml:space="preserve">plish is to guide </w:t>
      </w:r>
      <w:r>
        <w:rPr>
          <w:rFonts w:ascii="Arial Narrow" w:hAnsi="Arial Narrow"/>
          <w:bCs/>
          <w:sz w:val="24"/>
          <w:szCs w:val="24"/>
        </w:rPr>
        <w:t>you to the right efforts that best utilizes your</w:t>
      </w:r>
      <w:r w:rsidR="0030703A">
        <w:rPr>
          <w:rFonts w:ascii="Arial Narrow" w:hAnsi="Arial Narrow"/>
          <w:bCs/>
          <w:sz w:val="24"/>
          <w:szCs w:val="24"/>
        </w:rPr>
        <w:t xml:space="preserve"> strengths and minimizes you</w:t>
      </w:r>
      <w:r>
        <w:rPr>
          <w:rFonts w:ascii="Arial Narrow" w:hAnsi="Arial Narrow"/>
          <w:bCs/>
          <w:sz w:val="24"/>
          <w:szCs w:val="24"/>
        </w:rPr>
        <w:t xml:space="preserve">r weaknesses. </w:t>
      </w:r>
      <w:r w:rsidR="00BE40AB">
        <w:rPr>
          <w:rFonts w:ascii="Arial Narrow" w:hAnsi="Arial Narrow"/>
          <w:bCs/>
          <w:sz w:val="24"/>
          <w:szCs w:val="24"/>
        </w:rPr>
        <w:t xml:space="preserve">When the strengths </w:t>
      </w:r>
      <w:r w:rsidR="00C843BF">
        <w:rPr>
          <w:rFonts w:ascii="Arial Narrow" w:hAnsi="Arial Narrow"/>
          <w:bCs/>
          <w:sz w:val="24"/>
          <w:szCs w:val="24"/>
        </w:rPr>
        <w:t>of your</w:t>
      </w:r>
      <w:r>
        <w:rPr>
          <w:rFonts w:ascii="Arial Narrow" w:hAnsi="Arial Narrow"/>
          <w:bCs/>
          <w:sz w:val="24"/>
          <w:szCs w:val="24"/>
        </w:rPr>
        <w:t xml:space="preserve"> congregation couple with</w:t>
      </w:r>
      <w:r w:rsidR="00BE40AB">
        <w:rPr>
          <w:rFonts w:ascii="Arial Narrow" w:hAnsi="Arial Narrow"/>
          <w:bCs/>
          <w:sz w:val="24"/>
          <w:szCs w:val="24"/>
        </w:rPr>
        <w:t xml:space="preserve"> an </w:t>
      </w:r>
      <w:r>
        <w:rPr>
          <w:rFonts w:ascii="Arial Narrow" w:hAnsi="Arial Narrow"/>
          <w:bCs/>
          <w:sz w:val="24"/>
          <w:szCs w:val="24"/>
        </w:rPr>
        <w:t xml:space="preserve">external </w:t>
      </w:r>
      <w:r w:rsidR="00BE40AB">
        <w:rPr>
          <w:rFonts w:ascii="Arial Narrow" w:hAnsi="Arial Narrow"/>
          <w:bCs/>
          <w:sz w:val="24"/>
          <w:szCs w:val="24"/>
        </w:rPr>
        <w:t xml:space="preserve">opportunity, a breakthrough can </w:t>
      </w:r>
      <w:r>
        <w:rPr>
          <w:rFonts w:ascii="Arial Narrow" w:hAnsi="Arial Narrow"/>
          <w:bCs/>
          <w:sz w:val="24"/>
          <w:szCs w:val="24"/>
        </w:rPr>
        <w:t xml:space="preserve">take place in the </w:t>
      </w:r>
      <w:r w:rsidR="00C843BF">
        <w:rPr>
          <w:rFonts w:ascii="Arial Narrow" w:hAnsi="Arial Narrow"/>
          <w:bCs/>
          <w:sz w:val="24"/>
          <w:szCs w:val="24"/>
        </w:rPr>
        <w:t>ministry of the church. When your</w:t>
      </w:r>
      <w:r>
        <w:rPr>
          <w:rFonts w:ascii="Arial Narrow" w:hAnsi="Arial Narrow"/>
          <w:bCs/>
          <w:sz w:val="24"/>
          <w:szCs w:val="24"/>
        </w:rPr>
        <w:t xml:space="preserve"> church’s strengths come against an external threat, a battle can emerge to overcome that menace. Conversely,</w:t>
      </w:r>
      <w:r w:rsidR="00C843BF">
        <w:rPr>
          <w:rFonts w:ascii="Arial Narrow" w:hAnsi="Arial Narrow"/>
          <w:bCs/>
          <w:sz w:val="24"/>
          <w:szCs w:val="24"/>
        </w:rPr>
        <w:t xml:space="preserve"> when your</w:t>
      </w:r>
      <w:r>
        <w:rPr>
          <w:rFonts w:ascii="Arial Narrow" w:hAnsi="Arial Narrow"/>
          <w:bCs/>
          <w:sz w:val="24"/>
          <w:szCs w:val="24"/>
        </w:rPr>
        <w:t xml:space="preserve"> congregation’s weaknesses are exposed by an external opportunity, the church can experience a sense of frustration, as well as weaknesses confronted by external threats </w:t>
      </w:r>
      <w:r w:rsidR="00C843BF">
        <w:rPr>
          <w:rFonts w:ascii="Arial Narrow" w:hAnsi="Arial Narrow"/>
          <w:bCs/>
          <w:sz w:val="24"/>
          <w:szCs w:val="24"/>
        </w:rPr>
        <w:t xml:space="preserve">can </w:t>
      </w:r>
      <w:r>
        <w:rPr>
          <w:rFonts w:ascii="Arial Narrow" w:hAnsi="Arial Narrow"/>
          <w:bCs/>
          <w:sz w:val="24"/>
          <w:szCs w:val="24"/>
        </w:rPr>
        <w:t xml:space="preserve">produce failure. </w:t>
      </w:r>
      <w:r w:rsidR="00225433">
        <w:rPr>
          <w:rFonts w:ascii="Arial Narrow" w:hAnsi="Arial Narrow"/>
          <w:bCs/>
          <w:sz w:val="24"/>
          <w:szCs w:val="24"/>
        </w:rPr>
        <w:t>Your goal in this exercise is to help the church discover where God can best use your strengths within the community to sow the gospel and reap a harvest.</w:t>
      </w:r>
    </w:p>
    <w:p w:rsidR="00F33BDB" w:rsidRPr="00D70A36" w:rsidRDefault="00D70A36" w:rsidP="00D70A36">
      <w:pPr>
        <w:rPr>
          <w:rFonts w:ascii="Arial Narrow" w:hAnsi="Arial Narrow"/>
          <w:bCs/>
          <w:sz w:val="24"/>
          <w:szCs w:val="24"/>
        </w:rPr>
      </w:pPr>
      <w:r>
        <w:rPr>
          <w:rFonts w:ascii="Arial Narrow" w:hAnsi="Arial Narrow"/>
          <w:bCs/>
          <w:sz w:val="24"/>
          <w:szCs w:val="24"/>
        </w:rPr>
        <w:t xml:space="preserve">Use four different large </w:t>
      </w:r>
      <w:r w:rsidR="007F488A">
        <w:rPr>
          <w:rFonts w:ascii="Arial Narrow" w:hAnsi="Arial Narrow"/>
          <w:bCs/>
          <w:sz w:val="24"/>
          <w:szCs w:val="24"/>
        </w:rPr>
        <w:t>sheets to represent each of the four categories. Start with strengths and ask all present to share what they see are the strengths of the church. Do not discourage anyone's point of view. Continue on through all four categories. Then asked those present to each mark three statements in each of the four categories that they believe are the most important ones (a total of 12 marks for each participant).</w:t>
      </w:r>
    </w:p>
    <w:p w:rsidR="007F488A" w:rsidRPr="00DC5897" w:rsidRDefault="007F488A" w:rsidP="007F488A">
      <w:pPr>
        <w:rPr>
          <w:rFonts w:ascii="Arial Narrow" w:hAnsi="Arial Narrow"/>
          <w:bCs/>
          <w:sz w:val="24"/>
          <w:szCs w:val="24"/>
        </w:rPr>
      </w:pPr>
      <w:r w:rsidRPr="00DC5897">
        <w:rPr>
          <w:rFonts w:ascii="Arial Narrow" w:hAnsi="Arial Narrow"/>
          <w:bCs/>
          <w:sz w:val="24"/>
          <w:szCs w:val="24"/>
        </w:rPr>
        <w:t>A suggested pattern for these informal gatherings:</w:t>
      </w:r>
    </w:p>
    <w:p w:rsidR="007F488A" w:rsidRPr="00DC5897" w:rsidRDefault="007F488A" w:rsidP="007F488A">
      <w:pPr>
        <w:ind w:left="360"/>
        <w:rPr>
          <w:rFonts w:ascii="Arial Narrow" w:hAnsi="Arial Narrow"/>
          <w:bCs/>
          <w:sz w:val="24"/>
          <w:szCs w:val="24"/>
        </w:rPr>
      </w:pPr>
      <w:r w:rsidRPr="00DC5897">
        <w:rPr>
          <w:rFonts w:ascii="Arial Narrow" w:hAnsi="Arial Narrow"/>
          <w:bCs/>
          <w:sz w:val="24"/>
          <w:szCs w:val="24"/>
        </w:rPr>
        <w:t>6:30</w:t>
      </w:r>
      <w:r>
        <w:rPr>
          <w:rFonts w:ascii="Arial Narrow" w:hAnsi="Arial Narrow"/>
          <w:bCs/>
          <w:sz w:val="24"/>
          <w:szCs w:val="24"/>
        </w:rPr>
        <w:t xml:space="preserve"> PM</w:t>
      </w:r>
      <w:r>
        <w:rPr>
          <w:rFonts w:ascii="Arial Narrow" w:hAnsi="Arial Narrow"/>
          <w:bCs/>
          <w:sz w:val="24"/>
          <w:szCs w:val="24"/>
        </w:rPr>
        <w:tab/>
        <w:t>C</w:t>
      </w:r>
      <w:r w:rsidRPr="00DC5897">
        <w:rPr>
          <w:rFonts w:ascii="Arial Narrow" w:hAnsi="Arial Narrow"/>
          <w:bCs/>
          <w:sz w:val="24"/>
          <w:szCs w:val="24"/>
        </w:rPr>
        <w:t>offee,</w:t>
      </w:r>
      <w:r>
        <w:rPr>
          <w:rFonts w:ascii="Arial Narrow" w:hAnsi="Arial Narrow"/>
          <w:bCs/>
          <w:sz w:val="24"/>
          <w:szCs w:val="24"/>
        </w:rPr>
        <w:t xml:space="preserve"> D</w:t>
      </w:r>
      <w:r w:rsidRPr="00DC5897">
        <w:rPr>
          <w:rFonts w:ascii="Arial Narrow" w:hAnsi="Arial Narrow"/>
          <w:bCs/>
          <w:sz w:val="24"/>
          <w:szCs w:val="24"/>
        </w:rPr>
        <w:t>esert, Fellowship</w:t>
      </w:r>
    </w:p>
    <w:p w:rsidR="007F488A" w:rsidRPr="00DC5897" w:rsidRDefault="007F488A" w:rsidP="007F488A">
      <w:pPr>
        <w:ind w:left="360"/>
        <w:rPr>
          <w:rFonts w:ascii="Arial Narrow" w:hAnsi="Arial Narrow"/>
          <w:bCs/>
          <w:sz w:val="24"/>
          <w:szCs w:val="24"/>
        </w:rPr>
      </w:pPr>
      <w:r>
        <w:rPr>
          <w:rFonts w:ascii="Arial Narrow" w:hAnsi="Arial Narrow"/>
          <w:bCs/>
          <w:sz w:val="24"/>
          <w:szCs w:val="24"/>
        </w:rPr>
        <w:t>7:00 PM</w:t>
      </w:r>
      <w:r>
        <w:rPr>
          <w:rFonts w:ascii="Arial Narrow" w:hAnsi="Arial Narrow"/>
          <w:bCs/>
          <w:sz w:val="24"/>
          <w:szCs w:val="24"/>
        </w:rPr>
        <w:tab/>
        <w:t>Overview of the evening &amp; P</w:t>
      </w:r>
      <w:r w:rsidRPr="00DC5897">
        <w:rPr>
          <w:rFonts w:ascii="Arial Narrow" w:hAnsi="Arial Narrow"/>
          <w:bCs/>
          <w:sz w:val="24"/>
          <w:szCs w:val="24"/>
        </w:rPr>
        <w:t>rayer</w:t>
      </w:r>
      <w:r>
        <w:rPr>
          <w:rFonts w:ascii="Arial Narrow" w:hAnsi="Arial Narrow"/>
          <w:bCs/>
          <w:sz w:val="24"/>
          <w:szCs w:val="24"/>
        </w:rPr>
        <w:t>/Overview of Vision Team</w:t>
      </w:r>
      <w:r w:rsidRPr="00DC5897">
        <w:rPr>
          <w:rFonts w:ascii="Arial Narrow" w:hAnsi="Arial Narrow"/>
          <w:bCs/>
          <w:sz w:val="24"/>
          <w:szCs w:val="24"/>
        </w:rPr>
        <w:t xml:space="preserve"> work</w:t>
      </w:r>
    </w:p>
    <w:p w:rsidR="007F488A" w:rsidRPr="00DC5897" w:rsidRDefault="007F488A" w:rsidP="007F488A">
      <w:pPr>
        <w:ind w:left="360"/>
        <w:rPr>
          <w:rFonts w:ascii="Arial Narrow" w:hAnsi="Arial Narrow"/>
          <w:bCs/>
          <w:sz w:val="24"/>
          <w:szCs w:val="24"/>
        </w:rPr>
      </w:pPr>
      <w:r>
        <w:rPr>
          <w:rFonts w:ascii="Arial Narrow" w:hAnsi="Arial Narrow"/>
          <w:bCs/>
          <w:sz w:val="24"/>
          <w:szCs w:val="24"/>
        </w:rPr>
        <w:t>7:10 PM</w:t>
      </w:r>
      <w:r>
        <w:rPr>
          <w:rFonts w:ascii="Arial Narrow" w:hAnsi="Arial Narrow"/>
          <w:bCs/>
          <w:sz w:val="24"/>
          <w:szCs w:val="24"/>
        </w:rPr>
        <w:tab/>
        <w:t>C</w:t>
      </w:r>
      <w:r w:rsidRPr="00DC5897">
        <w:rPr>
          <w:rFonts w:ascii="Arial Narrow" w:hAnsi="Arial Narrow"/>
          <w:bCs/>
          <w:sz w:val="24"/>
          <w:szCs w:val="24"/>
        </w:rPr>
        <w:t xml:space="preserve">hurch </w:t>
      </w:r>
      <w:r>
        <w:rPr>
          <w:rFonts w:ascii="Arial Narrow" w:hAnsi="Arial Narrow"/>
          <w:bCs/>
          <w:sz w:val="24"/>
          <w:szCs w:val="24"/>
        </w:rPr>
        <w:t>Study Team</w:t>
      </w:r>
      <w:r w:rsidRPr="00DC5897">
        <w:rPr>
          <w:rFonts w:ascii="Arial Narrow" w:hAnsi="Arial Narrow"/>
          <w:bCs/>
          <w:sz w:val="24"/>
          <w:szCs w:val="24"/>
        </w:rPr>
        <w:t xml:space="preserve"> </w:t>
      </w:r>
      <w:r>
        <w:rPr>
          <w:rFonts w:ascii="Arial Narrow" w:hAnsi="Arial Narrow"/>
          <w:bCs/>
          <w:sz w:val="24"/>
          <w:szCs w:val="24"/>
        </w:rPr>
        <w:t>R</w:t>
      </w:r>
      <w:r w:rsidRPr="00DC5897">
        <w:rPr>
          <w:rFonts w:ascii="Arial Narrow" w:hAnsi="Arial Narrow"/>
          <w:bCs/>
          <w:sz w:val="24"/>
          <w:szCs w:val="24"/>
        </w:rPr>
        <w:t>eport</w:t>
      </w:r>
    </w:p>
    <w:p w:rsidR="007F488A" w:rsidRPr="00DC5897" w:rsidRDefault="007F488A" w:rsidP="007F488A">
      <w:pPr>
        <w:ind w:left="360"/>
        <w:rPr>
          <w:rFonts w:ascii="Arial Narrow" w:hAnsi="Arial Narrow"/>
          <w:bCs/>
          <w:sz w:val="24"/>
          <w:szCs w:val="24"/>
        </w:rPr>
      </w:pPr>
      <w:r w:rsidRPr="00DC5897">
        <w:rPr>
          <w:rFonts w:ascii="Arial Narrow" w:hAnsi="Arial Narrow"/>
          <w:bCs/>
          <w:sz w:val="24"/>
          <w:szCs w:val="24"/>
        </w:rPr>
        <w:t>7</w:t>
      </w:r>
      <w:r>
        <w:rPr>
          <w:rFonts w:ascii="Arial Narrow" w:hAnsi="Arial Narrow"/>
          <w:bCs/>
          <w:sz w:val="24"/>
          <w:szCs w:val="24"/>
        </w:rPr>
        <w:t>:25 PM</w:t>
      </w:r>
      <w:r>
        <w:rPr>
          <w:rFonts w:ascii="Arial Narrow" w:hAnsi="Arial Narrow"/>
          <w:bCs/>
          <w:sz w:val="24"/>
          <w:szCs w:val="24"/>
        </w:rPr>
        <w:tab/>
        <w:t>Community A</w:t>
      </w:r>
      <w:r w:rsidRPr="00DC5897">
        <w:rPr>
          <w:rFonts w:ascii="Arial Narrow" w:hAnsi="Arial Narrow"/>
          <w:bCs/>
          <w:sz w:val="24"/>
          <w:szCs w:val="24"/>
        </w:rPr>
        <w:t xml:space="preserve">ssessment </w:t>
      </w:r>
      <w:r>
        <w:rPr>
          <w:rFonts w:ascii="Arial Narrow" w:hAnsi="Arial Narrow"/>
          <w:bCs/>
          <w:sz w:val="24"/>
          <w:szCs w:val="24"/>
        </w:rPr>
        <w:t>Team</w:t>
      </w:r>
      <w:r w:rsidRPr="00DC5897">
        <w:rPr>
          <w:rFonts w:ascii="Arial Narrow" w:hAnsi="Arial Narrow"/>
          <w:bCs/>
          <w:sz w:val="24"/>
          <w:szCs w:val="24"/>
        </w:rPr>
        <w:t xml:space="preserve"> </w:t>
      </w:r>
      <w:r>
        <w:rPr>
          <w:rFonts w:ascii="Arial Narrow" w:hAnsi="Arial Narrow"/>
          <w:bCs/>
          <w:sz w:val="24"/>
          <w:szCs w:val="24"/>
        </w:rPr>
        <w:t>R</w:t>
      </w:r>
      <w:r w:rsidRPr="00DC5897">
        <w:rPr>
          <w:rFonts w:ascii="Arial Narrow" w:hAnsi="Arial Narrow"/>
          <w:bCs/>
          <w:sz w:val="24"/>
          <w:szCs w:val="24"/>
        </w:rPr>
        <w:t>eport</w:t>
      </w:r>
    </w:p>
    <w:p w:rsidR="007F488A" w:rsidRPr="00DC5897" w:rsidRDefault="007F488A" w:rsidP="007F488A">
      <w:pPr>
        <w:ind w:left="360"/>
        <w:rPr>
          <w:rFonts w:ascii="Arial Narrow" w:hAnsi="Arial Narrow"/>
          <w:bCs/>
          <w:sz w:val="24"/>
          <w:szCs w:val="24"/>
        </w:rPr>
      </w:pPr>
      <w:r>
        <w:rPr>
          <w:rFonts w:ascii="Arial Narrow" w:hAnsi="Arial Narrow"/>
          <w:bCs/>
          <w:sz w:val="24"/>
          <w:szCs w:val="24"/>
        </w:rPr>
        <w:t>7:40 PM</w:t>
      </w:r>
      <w:r>
        <w:rPr>
          <w:rFonts w:ascii="Arial Narrow" w:hAnsi="Arial Narrow"/>
          <w:bCs/>
          <w:sz w:val="24"/>
          <w:szCs w:val="24"/>
        </w:rPr>
        <w:tab/>
      </w:r>
      <w:r w:rsidRPr="00DC5897">
        <w:rPr>
          <w:rFonts w:ascii="Arial Narrow" w:hAnsi="Arial Narrow"/>
          <w:bCs/>
          <w:sz w:val="24"/>
          <w:szCs w:val="24"/>
        </w:rPr>
        <w:t xml:space="preserve">SWOT </w:t>
      </w:r>
      <w:r>
        <w:rPr>
          <w:rFonts w:ascii="Arial Narrow" w:hAnsi="Arial Narrow"/>
          <w:bCs/>
          <w:sz w:val="24"/>
          <w:szCs w:val="24"/>
        </w:rPr>
        <w:t>Analysis P</w:t>
      </w:r>
      <w:r w:rsidRPr="00DC5897">
        <w:rPr>
          <w:rFonts w:ascii="Arial Narrow" w:hAnsi="Arial Narrow"/>
          <w:bCs/>
          <w:sz w:val="24"/>
          <w:szCs w:val="24"/>
        </w:rPr>
        <w:t>rocess</w:t>
      </w:r>
    </w:p>
    <w:p w:rsidR="007F488A" w:rsidRPr="00DC5897" w:rsidRDefault="007F488A" w:rsidP="007F488A">
      <w:pPr>
        <w:ind w:left="360"/>
        <w:rPr>
          <w:rFonts w:ascii="Arial Narrow" w:hAnsi="Arial Narrow"/>
          <w:bCs/>
          <w:sz w:val="24"/>
          <w:szCs w:val="24"/>
        </w:rPr>
      </w:pPr>
      <w:r>
        <w:rPr>
          <w:rFonts w:ascii="Arial Narrow" w:hAnsi="Arial Narrow"/>
          <w:bCs/>
          <w:sz w:val="24"/>
          <w:szCs w:val="24"/>
        </w:rPr>
        <w:t>8:15 PM</w:t>
      </w:r>
      <w:r>
        <w:rPr>
          <w:rFonts w:ascii="Arial Narrow" w:hAnsi="Arial Narrow"/>
          <w:bCs/>
          <w:sz w:val="24"/>
          <w:szCs w:val="24"/>
        </w:rPr>
        <w:tab/>
        <w:t>Closing P</w:t>
      </w:r>
      <w:r w:rsidRPr="00DC5897">
        <w:rPr>
          <w:rFonts w:ascii="Arial Narrow" w:hAnsi="Arial Narrow"/>
          <w:bCs/>
          <w:sz w:val="24"/>
          <w:szCs w:val="24"/>
        </w:rPr>
        <w:t>rayer</w:t>
      </w:r>
    </w:p>
    <w:p w:rsidR="007F488A" w:rsidRDefault="007F488A" w:rsidP="007F488A">
      <w:pPr>
        <w:rPr>
          <w:rFonts w:ascii="Arial Narrow" w:hAnsi="Arial Narrow"/>
          <w:bCs/>
          <w:sz w:val="24"/>
          <w:szCs w:val="24"/>
        </w:rPr>
      </w:pPr>
      <w:r w:rsidRPr="00DC5897">
        <w:rPr>
          <w:rFonts w:ascii="Arial Narrow" w:hAnsi="Arial Narrow"/>
          <w:bCs/>
          <w:sz w:val="24"/>
          <w:szCs w:val="24"/>
        </w:rPr>
        <w:t>The results of</w:t>
      </w:r>
      <w:r>
        <w:rPr>
          <w:rFonts w:ascii="Arial Narrow" w:hAnsi="Arial Narrow"/>
          <w:bCs/>
          <w:sz w:val="24"/>
          <w:szCs w:val="24"/>
        </w:rPr>
        <w:t xml:space="preserve"> each group SWOT A</w:t>
      </w:r>
      <w:r w:rsidRPr="00DC5897">
        <w:rPr>
          <w:rFonts w:ascii="Arial Narrow" w:hAnsi="Arial Narrow"/>
          <w:bCs/>
          <w:sz w:val="24"/>
          <w:szCs w:val="24"/>
        </w:rPr>
        <w:t xml:space="preserve">nalysis will be given to the team leader who will compile the list on the groups (or have someone compile them). The compiled list should indicate how many times each item was suggested by a group. </w:t>
      </w:r>
      <w:r w:rsidR="00D70A36">
        <w:rPr>
          <w:rFonts w:ascii="Arial Narrow" w:hAnsi="Arial Narrow"/>
          <w:bCs/>
          <w:sz w:val="24"/>
          <w:szCs w:val="24"/>
        </w:rPr>
        <w:t xml:space="preserve">The Vision Team needs to take time to go over these responses before the third </w:t>
      </w:r>
      <w:r w:rsidR="00951A27">
        <w:rPr>
          <w:rFonts w:ascii="Arial Narrow" w:hAnsi="Arial Narrow"/>
          <w:bCs/>
          <w:sz w:val="24"/>
          <w:szCs w:val="24"/>
        </w:rPr>
        <w:t>Renewal</w:t>
      </w:r>
      <w:r w:rsidR="00F03BA5">
        <w:rPr>
          <w:rFonts w:ascii="Arial Narrow" w:hAnsi="Arial Narrow"/>
          <w:bCs/>
          <w:sz w:val="24"/>
          <w:szCs w:val="24"/>
        </w:rPr>
        <w:t xml:space="preserve"> </w:t>
      </w:r>
      <w:r w:rsidR="00D70A36">
        <w:rPr>
          <w:rFonts w:ascii="Arial Narrow" w:hAnsi="Arial Narrow"/>
          <w:bCs/>
          <w:sz w:val="24"/>
          <w:szCs w:val="24"/>
        </w:rPr>
        <w:t>retreat, as its members will participate in a clarifying</w:t>
      </w:r>
      <w:r w:rsidR="008646AD">
        <w:rPr>
          <w:rFonts w:ascii="Arial Narrow" w:hAnsi="Arial Narrow"/>
          <w:bCs/>
          <w:sz w:val="24"/>
          <w:szCs w:val="24"/>
        </w:rPr>
        <w:t xml:space="preserve"> SWOT Analysis during that time.</w:t>
      </w:r>
    </w:p>
    <w:p w:rsidR="00C062CD" w:rsidRPr="00C062CD" w:rsidRDefault="00C062CD" w:rsidP="007F488A">
      <w:pPr>
        <w:rPr>
          <w:rFonts w:ascii="Arial Narrow" w:hAnsi="Arial Narrow"/>
          <w:b/>
          <w:bCs/>
          <w:sz w:val="24"/>
          <w:szCs w:val="24"/>
        </w:rPr>
      </w:pPr>
      <w:r w:rsidRPr="00C062CD">
        <w:rPr>
          <w:rFonts w:ascii="Arial Narrow" w:hAnsi="Arial Narrow"/>
          <w:b/>
          <w:bCs/>
          <w:sz w:val="24"/>
          <w:szCs w:val="24"/>
        </w:rPr>
        <w:t>Use the following questions to h</w:t>
      </w:r>
      <w:r>
        <w:rPr>
          <w:rFonts w:ascii="Arial Narrow" w:hAnsi="Arial Narrow"/>
          <w:b/>
          <w:bCs/>
          <w:sz w:val="24"/>
          <w:szCs w:val="24"/>
        </w:rPr>
        <w:t>e</w:t>
      </w:r>
      <w:r w:rsidR="00FB357B">
        <w:rPr>
          <w:rFonts w:ascii="Arial Narrow" w:hAnsi="Arial Narrow"/>
          <w:b/>
          <w:bCs/>
          <w:sz w:val="24"/>
          <w:szCs w:val="24"/>
        </w:rPr>
        <w:t>lp the vision team</w:t>
      </w:r>
      <w:r w:rsidRPr="00C062CD">
        <w:rPr>
          <w:rFonts w:ascii="Arial Narrow" w:hAnsi="Arial Narrow"/>
          <w:b/>
          <w:bCs/>
          <w:sz w:val="24"/>
          <w:szCs w:val="24"/>
        </w:rPr>
        <w:t>:</w:t>
      </w:r>
    </w:p>
    <w:p w:rsidR="00C062CD" w:rsidRPr="00C062CD" w:rsidRDefault="00C062CD" w:rsidP="00C062CD">
      <w:pPr>
        <w:pStyle w:val="ListParagraph"/>
        <w:numPr>
          <w:ilvl w:val="0"/>
          <w:numId w:val="3"/>
        </w:numPr>
        <w:contextualSpacing w:val="0"/>
        <w:rPr>
          <w:rFonts w:ascii="Arial Narrow" w:hAnsi="Arial Narrow"/>
          <w:bCs/>
          <w:sz w:val="24"/>
          <w:szCs w:val="24"/>
        </w:rPr>
      </w:pPr>
      <w:r w:rsidRPr="00C062CD">
        <w:rPr>
          <w:rFonts w:ascii="Arial Narrow" w:hAnsi="Arial Narrow"/>
          <w:bCs/>
          <w:sz w:val="24"/>
          <w:szCs w:val="24"/>
        </w:rPr>
        <w:t>What is congregation good at?</w:t>
      </w:r>
    </w:p>
    <w:p w:rsidR="00C062CD" w:rsidRPr="00C062CD" w:rsidRDefault="00C062CD" w:rsidP="00C062CD">
      <w:pPr>
        <w:pStyle w:val="ListParagraph"/>
        <w:numPr>
          <w:ilvl w:val="0"/>
          <w:numId w:val="3"/>
        </w:numPr>
        <w:contextualSpacing w:val="0"/>
        <w:rPr>
          <w:rFonts w:ascii="Arial Narrow" w:hAnsi="Arial Narrow"/>
          <w:bCs/>
          <w:sz w:val="24"/>
          <w:szCs w:val="24"/>
        </w:rPr>
      </w:pPr>
      <w:r>
        <w:rPr>
          <w:rFonts w:ascii="Arial Narrow" w:hAnsi="Arial Narrow"/>
          <w:bCs/>
          <w:sz w:val="24"/>
          <w:szCs w:val="24"/>
        </w:rPr>
        <w:t>W</w:t>
      </w:r>
      <w:r w:rsidRPr="00C062CD">
        <w:rPr>
          <w:rFonts w:ascii="Arial Narrow" w:hAnsi="Arial Narrow"/>
          <w:bCs/>
          <w:sz w:val="24"/>
          <w:szCs w:val="24"/>
        </w:rPr>
        <w:t>hat is congregation passionate about?</w:t>
      </w:r>
    </w:p>
    <w:p w:rsidR="00C062CD" w:rsidRPr="00C062CD" w:rsidRDefault="00C062CD" w:rsidP="00C062CD">
      <w:pPr>
        <w:pStyle w:val="ListParagraph"/>
        <w:numPr>
          <w:ilvl w:val="0"/>
          <w:numId w:val="3"/>
        </w:numPr>
        <w:contextualSpacing w:val="0"/>
        <w:rPr>
          <w:rFonts w:ascii="Arial Narrow" w:hAnsi="Arial Narrow"/>
          <w:bCs/>
          <w:sz w:val="24"/>
          <w:szCs w:val="24"/>
        </w:rPr>
      </w:pPr>
      <w:r w:rsidRPr="00C062CD">
        <w:rPr>
          <w:rFonts w:ascii="Arial Narrow" w:hAnsi="Arial Narrow"/>
          <w:bCs/>
          <w:sz w:val="24"/>
          <w:szCs w:val="24"/>
        </w:rPr>
        <w:t>What are needs of community we are serving?</w:t>
      </w:r>
    </w:p>
    <w:p w:rsidR="00C062CD" w:rsidRPr="00C062CD" w:rsidRDefault="00C062CD" w:rsidP="00C062CD">
      <w:pPr>
        <w:pStyle w:val="ListParagraph"/>
        <w:numPr>
          <w:ilvl w:val="0"/>
          <w:numId w:val="3"/>
        </w:numPr>
        <w:contextualSpacing w:val="0"/>
        <w:rPr>
          <w:rFonts w:ascii="Arial Narrow" w:hAnsi="Arial Narrow"/>
          <w:bCs/>
          <w:sz w:val="24"/>
          <w:szCs w:val="24"/>
        </w:rPr>
      </w:pPr>
      <w:r w:rsidRPr="00C062CD">
        <w:rPr>
          <w:rFonts w:ascii="Arial Narrow" w:hAnsi="Arial Narrow"/>
          <w:bCs/>
          <w:sz w:val="24"/>
          <w:szCs w:val="24"/>
        </w:rPr>
        <w:lastRenderedPageBreak/>
        <w:t>What can we do differently or better tha</w:t>
      </w:r>
      <w:r w:rsidR="00FB357B">
        <w:rPr>
          <w:rFonts w:ascii="Arial Narrow" w:hAnsi="Arial Narrow"/>
          <w:bCs/>
          <w:sz w:val="24"/>
          <w:szCs w:val="24"/>
        </w:rPr>
        <w:t>n other churches in our area (m</w:t>
      </w:r>
      <w:r w:rsidRPr="00C062CD">
        <w:rPr>
          <w:rFonts w:ascii="Arial Narrow" w:hAnsi="Arial Narrow"/>
          <w:bCs/>
          <w:sz w:val="24"/>
          <w:szCs w:val="24"/>
        </w:rPr>
        <w:t xml:space="preserve">eet an unmet need in the place where God has called us to serve; </w:t>
      </w:r>
      <w:r w:rsidR="00FB357B">
        <w:rPr>
          <w:rFonts w:ascii="Arial Narrow" w:hAnsi="Arial Narrow"/>
          <w:bCs/>
          <w:sz w:val="24"/>
          <w:szCs w:val="24"/>
        </w:rPr>
        <w:t>i.e.</w:t>
      </w:r>
      <w:r w:rsidRPr="00C062CD">
        <w:rPr>
          <w:rFonts w:ascii="Arial Narrow" w:hAnsi="Arial Narrow"/>
          <w:bCs/>
          <w:sz w:val="24"/>
          <w:szCs w:val="24"/>
        </w:rPr>
        <w:t xml:space="preserve"> think like a missionary)?</w:t>
      </w:r>
    </w:p>
    <w:p w:rsidR="008646AD" w:rsidRDefault="00C062CD" w:rsidP="007F488A">
      <w:pPr>
        <w:pStyle w:val="ListParagraph"/>
        <w:numPr>
          <w:ilvl w:val="0"/>
          <w:numId w:val="3"/>
        </w:numPr>
        <w:contextualSpacing w:val="0"/>
        <w:rPr>
          <w:rFonts w:ascii="Arial Narrow" w:hAnsi="Arial Narrow"/>
          <w:bCs/>
          <w:sz w:val="24"/>
          <w:szCs w:val="24"/>
        </w:rPr>
      </w:pPr>
      <w:r w:rsidRPr="00225433">
        <w:rPr>
          <w:rFonts w:ascii="Arial Narrow" w:hAnsi="Arial Narrow"/>
          <w:bCs/>
          <w:sz w:val="24"/>
          <w:szCs w:val="24"/>
        </w:rPr>
        <w:t xml:space="preserve">What do </w:t>
      </w:r>
      <w:proofErr w:type="gramStart"/>
      <w:r w:rsidRPr="00225433">
        <w:rPr>
          <w:rFonts w:ascii="Arial Narrow" w:hAnsi="Arial Narrow"/>
          <w:bCs/>
          <w:sz w:val="24"/>
          <w:szCs w:val="24"/>
        </w:rPr>
        <w:t>we</w:t>
      </w:r>
      <w:proofErr w:type="gramEnd"/>
      <w:r w:rsidRPr="00225433">
        <w:rPr>
          <w:rFonts w:ascii="Arial Narrow" w:hAnsi="Arial Narrow"/>
          <w:bCs/>
          <w:sz w:val="24"/>
          <w:szCs w:val="24"/>
        </w:rPr>
        <w:t xml:space="preserve"> as leaders hear the Lord speaking to our hearts about these issues?</w:t>
      </w:r>
    </w:p>
    <w:p w:rsidR="00192473" w:rsidRPr="00192473" w:rsidRDefault="00192473" w:rsidP="00192473">
      <w:pPr>
        <w:pStyle w:val="ListParagraph"/>
        <w:ind w:left="0"/>
        <w:contextualSpacing w:val="0"/>
        <w:rPr>
          <w:rFonts w:ascii="Arial Narrow" w:hAnsi="Arial Narrow"/>
          <w:b/>
          <w:bCs/>
          <w:sz w:val="24"/>
          <w:szCs w:val="24"/>
        </w:rPr>
      </w:pPr>
      <w:r w:rsidRPr="00192473">
        <w:rPr>
          <w:rFonts w:ascii="Arial Narrow" w:hAnsi="Arial Narrow"/>
          <w:b/>
          <w:bCs/>
          <w:sz w:val="24"/>
          <w:szCs w:val="24"/>
        </w:rPr>
        <w:t>Final Step</w:t>
      </w:r>
    </w:p>
    <w:p w:rsidR="00192473" w:rsidRDefault="00192473" w:rsidP="00192473">
      <w:pPr>
        <w:pStyle w:val="ListParagraph"/>
        <w:ind w:left="0"/>
        <w:contextualSpacing w:val="0"/>
        <w:rPr>
          <w:rFonts w:ascii="Arial Narrow" w:hAnsi="Arial Narrow"/>
          <w:bCs/>
          <w:sz w:val="24"/>
          <w:szCs w:val="24"/>
        </w:rPr>
      </w:pPr>
      <w:r>
        <w:rPr>
          <w:rFonts w:ascii="Arial Narrow" w:hAnsi="Arial Narrow"/>
          <w:bCs/>
          <w:sz w:val="24"/>
          <w:szCs w:val="24"/>
        </w:rPr>
        <w:t>When the Congregational Assessment Team has finished the SWOT Analysis meetings with the congregation, this team will work with the pastor to prayerfully develop the Vision Statement that will guide the church in developing its strategic initia</w:t>
      </w:r>
      <w:r w:rsidR="00FB357B">
        <w:rPr>
          <w:rFonts w:ascii="Arial Narrow" w:hAnsi="Arial Narrow"/>
          <w:bCs/>
          <w:sz w:val="24"/>
          <w:szCs w:val="24"/>
        </w:rPr>
        <w:t>tives</w:t>
      </w:r>
      <w:r>
        <w:rPr>
          <w:rFonts w:ascii="Arial Narrow" w:hAnsi="Arial Narrow"/>
          <w:bCs/>
          <w:sz w:val="24"/>
          <w:szCs w:val="24"/>
        </w:rPr>
        <w:t xml:space="preserve">. This statement will be sent to the </w:t>
      </w:r>
      <w:r w:rsidR="00FB357B">
        <w:rPr>
          <w:rFonts w:ascii="Arial Narrow" w:hAnsi="Arial Narrow"/>
          <w:bCs/>
          <w:sz w:val="24"/>
          <w:szCs w:val="24"/>
        </w:rPr>
        <w:t>r</w:t>
      </w:r>
      <w:r w:rsidR="00951A27">
        <w:rPr>
          <w:rFonts w:ascii="Arial Narrow" w:hAnsi="Arial Narrow"/>
          <w:bCs/>
          <w:sz w:val="24"/>
          <w:szCs w:val="24"/>
        </w:rPr>
        <w:t>enewal</w:t>
      </w:r>
      <w:r>
        <w:rPr>
          <w:rFonts w:ascii="Arial Narrow" w:hAnsi="Arial Narrow"/>
          <w:bCs/>
          <w:sz w:val="24"/>
          <w:szCs w:val="24"/>
        </w:rPr>
        <w:t xml:space="preserve"> coach prior to that retreat.</w:t>
      </w:r>
    </w:p>
    <w:p w:rsidR="000A34E7" w:rsidRPr="00225433" w:rsidRDefault="000A34E7" w:rsidP="00192473">
      <w:pPr>
        <w:pStyle w:val="ListParagraph"/>
        <w:ind w:left="0"/>
        <w:contextualSpacing w:val="0"/>
        <w:rPr>
          <w:rFonts w:ascii="Arial Narrow" w:hAnsi="Arial Narrow"/>
          <w:bCs/>
          <w:sz w:val="24"/>
          <w:szCs w:val="24"/>
        </w:rPr>
      </w:pPr>
      <w:r>
        <w:rPr>
          <w:rFonts w:ascii="Arial Narrow" w:hAnsi="Arial Narrow"/>
          <w:bCs/>
          <w:sz w:val="24"/>
          <w:szCs w:val="24"/>
        </w:rPr>
        <w:t>Secondly, this team will compile a list of the congregation’s input to the four areas of the SWOT Analy</w:t>
      </w:r>
      <w:r w:rsidR="00FB357B">
        <w:rPr>
          <w:rFonts w:ascii="Arial Narrow" w:hAnsi="Arial Narrow"/>
          <w:bCs/>
          <w:sz w:val="24"/>
          <w:szCs w:val="24"/>
        </w:rPr>
        <w:t>sis to bring to the next coaching meeting</w:t>
      </w:r>
      <w:r>
        <w:rPr>
          <w:rFonts w:ascii="Arial Narrow" w:hAnsi="Arial Narrow"/>
          <w:bCs/>
          <w:sz w:val="24"/>
          <w:szCs w:val="24"/>
        </w:rPr>
        <w:t xml:space="preserve">. This list will be part of the strategic development discussion </w:t>
      </w:r>
      <w:r w:rsidR="00FB357B">
        <w:rPr>
          <w:rFonts w:ascii="Arial Narrow" w:hAnsi="Arial Narrow"/>
          <w:bCs/>
          <w:sz w:val="24"/>
          <w:szCs w:val="24"/>
        </w:rPr>
        <w:t>of the Vision Team</w:t>
      </w:r>
      <w:r>
        <w:rPr>
          <w:rFonts w:ascii="Arial Narrow" w:hAnsi="Arial Narrow"/>
          <w:bCs/>
          <w:sz w:val="24"/>
          <w:szCs w:val="24"/>
        </w:rPr>
        <w:t>.</w:t>
      </w:r>
    </w:p>
    <w:sectPr w:rsidR="000A34E7" w:rsidRPr="0022543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2B2" w:rsidRDefault="009A42B2" w:rsidP="00D725D9">
      <w:pPr>
        <w:spacing w:after="0" w:line="240" w:lineRule="auto"/>
      </w:pPr>
      <w:r>
        <w:separator/>
      </w:r>
    </w:p>
  </w:endnote>
  <w:endnote w:type="continuationSeparator" w:id="0">
    <w:p w:rsidR="009A42B2" w:rsidRDefault="009A42B2" w:rsidP="00D72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3E" w:rsidRDefault="00C82C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383235"/>
      <w:docPartObj>
        <w:docPartGallery w:val="Page Numbers (Bottom of Page)"/>
        <w:docPartUnique/>
      </w:docPartObj>
    </w:sdtPr>
    <w:sdtEndPr>
      <w:rPr>
        <w:noProof/>
      </w:rPr>
    </w:sdtEndPr>
    <w:sdtContent>
      <w:bookmarkStart w:id="0" w:name="_GoBack" w:displacedByCustomXml="prev"/>
      <w:bookmarkEnd w:id="0" w:displacedByCustomXml="prev"/>
      <w:p w:rsidR="00C82C3E" w:rsidRDefault="00C82C3E">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C82C3E" w:rsidRDefault="00C82C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3E" w:rsidRDefault="00C82C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2B2" w:rsidRDefault="009A42B2" w:rsidP="00D725D9">
      <w:pPr>
        <w:spacing w:after="0" w:line="240" w:lineRule="auto"/>
      </w:pPr>
      <w:r>
        <w:separator/>
      </w:r>
    </w:p>
  </w:footnote>
  <w:footnote w:type="continuationSeparator" w:id="0">
    <w:p w:rsidR="009A42B2" w:rsidRDefault="009A42B2" w:rsidP="00D725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3E" w:rsidRDefault="00C82C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782D" w:rsidRPr="00D725D9" w:rsidRDefault="0052782D">
    <w:pPr>
      <w:pStyle w:val="Header"/>
      <w:rPr>
        <w:rFonts w:ascii="Arial Narrow" w:hAnsi="Arial Narrow"/>
        <w:i/>
        <w:sz w:val="24"/>
      </w:rPr>
    </w:pPr>
    <w:r>
      <w:rPr>
        <w:rFonts w:ascii="Arial Narrow" w:hAnsi="Arial Narrow"/>
        <w:i/>
        <w:sz w:val="24"/>
      </w:rPr>
      <w:tab/>
    </w:r>
    <w:r>
      <w:rPr>
        <w:rFonts w:ascii="Arial Narrow" w:hAnsi="Arial Narrow"/>
        <w:i/>
        <w:sz w:val="24"/>
      </w:rPr>
      <w:tab/>
    </w:r>
    <w:r w:rsidRPr="00D725D9">
      <w:rPr>
        <w:rFonts w:ascii="Arial Narrow" w:hAnsi="Arial Narrow"/>
        <w:i/>
        <w:sz w:val="24"/>
      </w:rPr>
      <w:t>Congregation Assessment Team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3E" w:rsidRDefault="00C82C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224EC"/>
    <w:multiLevelType w:val="hybridMultilevel"/>
    <w:tmpl w:val="6CDCC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3F7016"/>
    <w:multiLevelType w:val="hybridMultilevel"/>
    <w:tmpl w:val="8272C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57135D"/>
    <w:multiLevelType w:val="hybridMultilevel"/>
    <w:tmpl w:val="1904F32C"/>
    <w:lvl w:ilvl="0" w:tplc="96920746">
      <w:start w:val="1"/>
      <w:numFmt w:val="bullet"/>
      <w:lvlText w:val="•"/>
      <w:lvlJc w:val="left"/>
      <w:pPr>
        <w:tabs>
          <w:tab w:val="num" w:pos="720"/>
        </w:tabs>
        <w:ind w:left="720" w:hanging="360"/>
      </w:pPr>
      <w:rPr>
        <w:rFonts w:ascii="Arial" w:hAnsi="Arial" w:hint="default"/>
      </w:rPr>
    </w:lvl>
    <w:lvl w:ilvl="1" w:tplc="705623A0" w:tentative="1">
      <w:start w:val="1"/>
      <w:numFmt w:val="bullet"/>
      <w:lvlText w:val="•"/>
      <w:lvlJc w:val="left"/>
      <w:pPr>
        <w:tabs>
          <w:tab w:val="num" w:pos="1440"/>
        </w:tabs>
        <w:ind w:left="1440" w:hanging="360"/>
      </w:pPr>
      <w:rPr>
        <w:rFonts w:ascii="Arial" w:hAnsi="Arial" w:hint="default"/>
      </w:rPr>
    </w:lvl>
    <w:lvl w:ilvl="2" w:tplc="1FC05138" w:tentative="1">
      <w:start w:val="1"/>
      <w:numFmt w:val="bullet"/>
      <w:lvlText w:val="•"/>
      <w:lvlJc w:val="left"/>
      <w:pPr>
        <w:tabs>
          <w:tab w:val="num" w:pos="2160"/>
        </w:tabs>
        <w:ind w:left="2160" w:hanging="360"/>
      </w:pPr>
      <w:rPr>
        <w:rFonts w:ascii="Arial" w:hAnsi="Arial" w:hint="default"/>
      </w:rPr>
    </w:lvl>
    <w:lvl w:ilvl="3" w:tplc="40DEF4C0" w:tentative="1">
      <w:start w:val="1"/>
      <w:numFmt w:val="bullet"/>
      <w:lvlText w:val="•"/>
      <w:lvlJc w:val="left"/>
      <w:pPr>
        <w:tabs>
          <w:tab w:val="num" w:pos="2880"/>
        </w:tabs>
        <w:ind w:left="2880" w:hanging="360"/>
      </w:pPr>
      <w:rPr>
        <w:rFonts w:ascii="Arial" w:hAnsi="Arial" w:hint="default"/>
      </w:rPr>
    </w:lvl>
    <w:lvl w:ilvl="4" w:tplc="F592A988" w:tentative="1">
      <w:start w:val="1"/>
      <w:numFmt w:val="bullet"/>
      <w:lvlText w:val="•"/>
      <w:lvlJc w:val="left"/>
      <w:pPr>
        <w:tabs>
          <w:tab w:val="num" w:pos="3600"/>
        </w:tabs>
        <w:ind w:left="3600" w:hanging="360"/>
      </w:pPr>
      <w:rPr>
        <w:rFonts w:ascii="Arial" w:hAnsi="Arial" w:hint="default"/>
      </w:rPr>
    </w:lvl>
    <w:lvl w:ilvl="5" w:tplc="63CE6D1A" w:tentative="1">
      <w:start w:val="1"/>
      <w:numFmt w:val="bullet"/>
      <w:lvlText w:val="•"/>
      <w:lvlJc w:val="left"/>
      <w:pPr>
        <w:tabs>
          <w:tab w:val="num" w:pos="4320"/>
        </w:tabs>
        <w:ind w:left="4320" w:hanging="360"/>
      </w:pPr>
      <w:rPr>
        <w:rFonts w:ascii="Arial" w:hAnsi="Arial" w:hint="default"/>
      </w:rPr>
    </w:lvl>
    <w:lvl w:ilvl="6" w:tplc="E00A79E6" w:tentative="1">
      <w:start w:val="1"/>
      <w:numFmt w:val="bullet"/>
      <w:lvlText w:val="•"/>
      <w:lvlJc w:val="left"/>
      <w:pPr>
        <w:tabs>
          <w:tab w:val="num" w:pos="5040"/>
        </w:tabs>
        <w:ind w:left="5040" w:hanging="360"/>
      </w:pPr>
      <w:rPr>
        <w:rFonts w:ascii="Arial" w:hAnsi="Arial" w:hint="default"/>
      </w:rPr>
    </w:lvl>
    <w:lvl w:ilvl="7" w:tplc="DBB408CC" w:tentative="1">
      <w:start w:val="1"/>
      <w:numFmt w:val="bullet"/>
      <w:lvlText w:val="•"/>
      <w:lvlJc w:val="left"/>
      <w:pPr>
        <w:tabs>
          <w:tab w:val="num" w:pos="5760"/>
        </w:tabs>
        <w:ind w:left="5760" w:hanging="360"/>
      </w:pPr>
      <w:rPr>
        <w:rFonts w:ascii="Arial" w:hAnsi="Arial" w:hint="default"/>
      </w:rPr>
    </w:lvl>
    <w:lvl w:ilvl="8" w:tplc="D488F9CE"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88A"/>
    <w:rsid w:val="00001F6A"/>
    <w:rsid w:val="00006F67"/>
    <w:rsid w:val="00011DCA"/>
    <w:rsid w:val="000127F6"/>
    <w:rsid w:val="000201E7"/>
    <w:rsid w:val="00021589"/>
    <w:rsid w:val="00024C8F"/>
    <w:rsid w:val="00032079"/>
    <w:rsid w:val="00035B6A"/>
    <w:rsid w:val="0003619B"/>
    <w:rsid w:val="00036C1B"/>
    <w:rsid w:val="00036FE7"/>
    <w:rsid w:val="000370B8"/>
    <w:rsid w:val="00046A82"/>
    <w:rsid w:val="000510AE"/>
    <w:rsid w:val="00054402"/>
    <w:rsid w:val="00056CCC"/>
    <w:rsid w:val="00064429"/>
    <w:rsid w:val="000713E8"/>
    <w:rsid w:val="00076868"/>
    <w:rsid w:val="00081759"/>
    <w:rsid w:val="000929A8"/>
    <w:rsid w:val="00097B9E"/>
    <w:rsid w:val="000A062D"/>
    <w:rsid w:val="000A0726"/>
    <w:rsid w:val="000A34E7"/>
    <w:rsid w:val="000A34FA"/>
    <w:rsid w:val="000A3E15"/>
    <w:rsid w:val="000A3E2D"/>
    <w:rsid w:val="000A5CAD"/>
    <w:rsid w:val="000A6D76"/>
    <w:rsid w:val="000A794D"/>
    <w:rsid w:val="000C5FEB"/>
    <w:rsid w:val="000C630C"/>
    <w:rsid w:val="000D2B44"/>
    <w:rsid w:val="000D31A4"/>
    <w:rsid w:val="000D35F2"/>
    <w:rsid w:val="000D37F2"/>
    <w:rsid w:val="000D416F"/>
    <w:rsid w:val="000D602A"/>
    <w:rsid w:val="000D7C81"/>
    <w:rsid w:val="000D7D10"/>
    <w:rsid w:val="000E1881"/>
    <w:rsid w:val="000E20E4"/>
    <w:rsid w:val="000F198B"/>
    <w:rsid w:val="000F209A"/>
    <w:rsid w:val="000F68EE"/>
    <w:rsid w:val="000F779B"/>
    <w:rsid w:val="000F7AA1"/>
    <w:rsid w:val="001002C5"/>
    <w:rsid w:val="00100EC5"/>
    <w:rsid w:val="00115849"/>
    <w:rsid w:val="00120C3F"/>
    <w:rsid w:val="00122B30"/>
    <w:rsid w:val="0012333F"/>
    <w:rsid w:val="00123988"/>
    <w:rsid w:val="00123B8C"/>
    <w:rsid w:val="0012520C"/>
    <w:rsid w:val="00126083"/>
    <w:rsid w:val="00130FEA"/>
    <w:rsid w:val="00134F34"/>
    <w:rsid w:val="00137A46"/>
    <w:rsid w:val="001401C4"/>
    <w:rsid w:val="00144206"/>
    <w:rsid w:val="00150656"/>
    <w:rsid w:val="0015328B"/>
    <w:rsid w:val="00153D9E"/>
    <w:rsid w:val="001547BA"/>
    <w:rsid w:val="00162D18"/>
    <w:rsid w:val="001660AD"/>
    <w:rsid w:val="00171594"/>
    <w:rsid w:val="00175B33"/>
    <w:rsid w:val="0017727D"/>
    <w:rsid w:val="001810A9"/>
    <w:rsid w:val="00182325"/>
    <w:rsid w:val="001853D5"/>
    <w:rsid w:val="00192473"/>
    <w:rsid w:val="0019342E"/>
    <w:rsid w:val="00195DC3"/>
    <w:rsid w:val="0019689F"/>
    <w:rsid w:val="001979AA"/>
    <w:rsid w:val="001A2083"/>
    <w:rsid w:val="001B1770"/>
    <w:rsid w:val="001B1D53"/>
    <w:rsid w:val="001C11FE"/>
    <w:rsid w:val="001C2DFC"/>
    <w:rsid w:val="001D3D68"/>
    <w:rsid w:val="001E065E"/>
    <w:rsid w:val="001E13D5"/>
    <w:rsid w:val="001E35F2"/>
    <w:rsid w:val="001E365C"/>
    <w:rsid w:val="001E6C7E"/>
    <w:rsid w:val="001E6E3F"/>
    <w:rsid w:val="001F1BA8"/>
    <w:rsid w:val="001F417D"/>
    <w:rsid w:val="001F5D98"/>
    <w:rsid w:val="002020F7"/>
    <w:rsid w:val="0020260F"/>
    <w:rsid w:val="00205B8E"/>
    <w:rsid w:val="00207B42"/>
    <w:rsid w:val="00214287"/>
    <w:rsid w:val="0022080F"/>
    <w:rsid w:val="00222940"/>
    <w:rsid w:val="00223224"/>
    <w:rsid w:val="002234FA"/>
    <w:rsid w:val="00225433"/>
    <w:rsid w:val="00226F20"/>
    <w:rsid w:val="00227D5F"/>
    <w:rsid w:val="00230A4C"/>
    <w:rsid w:val="00236001"/>
    <w:rsid w:val="00243DE0"/>
    <w:rsid w:val="0024461B"/>
    <w:rsid w:val="00255857"/>
    <w:rsid w:val="00256726"/>
    <w:rsid w:val="002603D5"/>
    <w:rsid w:val="002620A7"/>
    <w:rsid w:val="00262C62"/>
    <w:rsid w:val="00267AFA"/>
    <w:rsid w:val="00271658"/>
    <w:rsid w:val="00275A53"/>
    <w:rsid w:val="00287C40"/>
    <w:rsid w:val="002905CA"/>
    <w:rsid w:val="00290A6F"/>
    <w:rsid w:val="00293D7E"/>
    <w:rsid w:val="002A1EC9"/>
    <w:rsid w:val="002A69C1"/>
    <w:rsid w:val="002B0369"/>
    <w:rsid w:val="002B1DFD"/>
    <w:rsid w:val="002B3775"/>
    <w:rsid w:val="002B5314"/>
    <w:rsid w:val="002B5AAD"/>
    <w:rsid w:val="002C0368"/>
    <w:rsid w:val="002C0B1B"/>
    <w:rsid w:val="002C3B00"/>
    <w:rsid w:val="002C4C8A"/>
    <w:rsid w:val="002C68E5"/>
    <w:rsid w:val="002D04E7"/>
    <w:rsid w:val="002D0A7E"/>
    <w:rsid w:val="002D4D87"/>
    <w:rsid w:val="002D64EE"/>
    <w:rsid w:val="002E4E9E"/>
    <w:rsid w:val="002E50D0"/>
    <w:rsid w:val="002E6366"/>
    <w:rsid w:val="002F403E"/>
    <w:rsid w:val="002F41C3"/>
    <w:rsid w:val="002F5D14"/>
    <w:rsid w:val="002F7AA8"/>
    <w:rsid w:val="002F7C97"/>
    <w:rsid w:val="00300E54"/>
    <w:rsid w:val="0030703A"/>
    <w:rsid w:val="00311686"/>
    <w:rsid w:val="0031190B"/>
    <w:rsid w:val="0031617C"/>
    <w:rsid w:val="00320A44"/>
    <w:rsid w:val="00325248"/>
    <w:rsid w:val="003279C6"/>
    <w:rsid w:val="00332D4B"/>
    <w:rsid w:val="00333E37"/>
    <w:rsid w:val="00334D3B"/>
    <w:rsid w:val="00336149"/>
    <w:rsid w:val="0033696B"/>
    <w:rsid w:val="003433AB"/>
    <w:rsid w:val="00343772"/>
    <w:rsid w:val="003501F0"/>
    <w:rsid w:val="00353E62"/>
    <w:rsid w:val="00360398"/>
    <w:rsid w:val="0036045E"/>
    <w:rsid w:val="00363357"/>
    <w:rsid w:val="00374604"/>
    <w:rsid w:val="00375046"/>
    <w:rsid w:val="0037512A"/>
    <w:rsid w:val="00382EFC"/>
    <w:rsid w:val="003861EE"/>
    <w:rsid w:val="003862CB"/>
    <w:rsid w:val="00392DBC"/>
    <w:rsid w:val="003A0424"/>
    <w:rsid w:val="003A10B3"/>
    <w:rsid w:val="003A1849"/>
    <w:rsid w:val="003A330A"/>
    <w:rsid w:val="003A482E"/>
    <w:rsid w:val="003A6BE0"/>
    <w:rsid w:val="003B071A"/>
    <w:rsid w:val="003B0ECA"/>
    <w:rsid w:val="003B2337"/>
    <w:rsid w:val="003B4DB4"/>
    <w:rsid w:val="003B5768"/>
    <w:rsid w:val="003B74FA"/>
    <w:rsid w:val="003B7826"/>
    <w:rsid w:val="003C0FCA"/>
    <w:rsid w:val="003C343C"/>
    <w:rsid w:val="003C6FF6"/>
    <w:rsid w:val="003D0004"/>
    <w:rsid w:val="003D2085"/>
    <w:rsid w:val="003D7097"/>
    <w:rsid w:val="003E12BB"/>
    <w:rsid w:val="003E30C3"/>
    <w:rsid w:val="003E3142"/>
    <w:rsid w:val="003E475A"/>
    <w:rsid w:val="003E5BAC"/>
    <w:rsid w:val="003E6CFE"/>
    <w:rsid w:val="003F10EA"/>
    <w:rsid w:val="003F3C54"/>
    <w:rsid w:val="003F4AF6"/>
    <w:rsid w:val="003F6DEE"/>
    <w:rsid w:val="00400386"/>
    <w:rsid w:val="004109C2"/>
    <w:rsid w:val="00413B9C"/>
    <w:rsid w:val="004143BE"/>
    <w:rsid w:val="004146D1"/>
    <w:rsid w:val="004178EA"/>
    <w:rsid w:val="004318DE"/>
    <w:rsid w:val="004326D8"/>
    <w:rsid w:val="0043405E"/>
    <w:rsid w:val="004356D6"/>
    <w:rsid w:val="00436A70"/>
    <w:rsid w:val="0044200E"/>
    <w:rsid w:val="00442DC6"/>
    <w:rsid w:val="00442E06"/>
    <w:rsid w:val="0044412C"/>
    <w:rsid w:val="004452C5"/>
    <w:rsid w:val="00445B3A"/>
    <w:rsid w:val="00446F6F"/>
    <w:rsid w:val="00447C44"/>
    <w:rsid w:val="00451FD4"/>
    <w:rsid w:val="00456D10"/>
    <w:rsid w:val="00463A13"/>
    <w:rsid w:val="00464D37"/>
    <w:rsid w:val="004651B1"/>
    <w:rsid w:val="00467279"/>
    <w:rsid w:val="00473281"/>
    <w:rsid w:val="0047454B"/>
    <w:rsid w:val="00475360"/>
    <w:rsid w:val="00475AD3"/>
    <w:rsid w:val="00480C68"/>
    <w:rsid w:val="004817B4"/>
    <w:rsid w:val="00481ED3"/>
    <w:rsid w:val="00490182"/>
    <w:rsid w:val="00494618"/>
    <w:rsid w:val="004A02E0"/>
    <w:rsid w:val="004A216C"/>
    <w:rsid w:val="004A41B2"/>
    <w:rsid w:val="004A7097"/>
    <w:rsid w:val="004A7B55"/>
    <w:rsid w:val="004B1D43"/>
    <w:rsid w:val="004B363C"/>
    <w:rsid w:val="004B3642"/>
    <w:rsid w:val="004B3880"/>
    <w:rsid w:val="004B3C9C"/>
    <w:rsid w:val="004C17B7"/>
    <w:rsid w:val="004C1EFA"/>
    <w:rsid w:val="004C3ECD"/>
    <w:rsid w:val="004C4F6C"/>
    <w:rsid w:val="004D1120"/>
    <w:rsid w:val="004E509B"/>
    <w:rsid w:val="004F2EA7"/>
    <w:rsid w:val="00502BE5"/>
    <w:rsid w:val="005103CB"/>
    <w:rsid w:val="005113DE"/>
    <w:rsid w:val="0051196C"/>
    <w:rsid w:val="00513E4C"/>
    <w:rsid w:val="00521723"/>
    <w:rsid w:val="005222FA"/>
    <w:rsid w:val="00522FAB"/>
    <w:rsid w:val="00524136"/>
    <w:rsid w:val="0052782D"/>
    <w:rsid w:val="00531048"/>
    <w:rsid w:val="00531934"/>
    <w:rsid w:val="00532D25"/>
    <w:rsid w:val="0053405A"/>
    <w:rsid w:val="00534700"/>
    <w:rsid w:val="005359E8"/>
    <w:rsid w:val="00537844"/>
    <w:rsid w:val="0055341C"/>
    <w:rsid w:val="005537E1"/>
    <w:rsid w:val="0055524D"/>
    <w:rsid w:val="005619B7"/>
    <w:rsid w:val="005628B1"/>
    <w:rsid w:val="00562D55"/>
    <w:rsid w:val="00563046"/>
    <w:rsid w:val="00575747"/>
    <w:rsid w:val="0057608A"/>
    <w:rsid w:val="00580FCA"/>
    <w:rsid w:val="00581655"/>
    <w:rsid w:val="00581BCB"/>
    <w:rsid w:val="0058220E"/>
    <w:rsid w:val="00583118"/>
    <w:rsid w:val="0058456C"/>
    <w:rsid w:val="005859E4"/>
    <w:rsid w:val="00587D6C"/>
    <w:rsid w:val="00595691"/>
    <w:rsid w:val="00596186"/>
    <w:rsid w:val="005A1549"/>
    <w:rsid w:val="005A491C"/>
    <w:rsid w:val="005A5CB6"/>
    <w:rsid w:val="005B2B86"/>
    <w:rsid w:val="005B2C8E"/>
    <w:rsid w:val="005B32FC"/>
    <w:rsid w:val="005B5AC8"/>
    <w:rsid w:val="005C1999"/>
    <w:rsid w:val="005C1F6F"/>
    <w:rsid w:val="005C4719"/>
    <w:rsid w:val="005C7D75"/>
    <w:rsid w:val="005D298A"/>
    <w:rsid w:val="005E022B"/>
    <w:rsid w:val="005E1F6F"/>
    <w:rsid w:val="005F0045"/>
    <w:rsid w:val="00601346"/>
    <w:rsid w:val="006037D9"/>
    <w:rsid w:val="00604C6E"/>
    <w:rsid w:val="006112DE"/>
    <w:rsid w:val="0061425B"/>
    <w:rsid w:val="006179A3"/>
    <w:rsid w:val="006214C3"/>
    <w:rsid w:val="0062268D"/>
    <w:rsid w:val="00624CFB"/>
    <w:rsid w:val="00625260"/>
    <w:rsid w:val="00625AD6"/>
    <w:rsid w:val="006262B9"/>
    <w:rsid w:val="00632FCE"/>
    <w:rsid w:val="00634198"/>
    <w:rsid w:val="00637E3F"/>
    <w:rsid w:val="0064101D"/>
    <w:rsid w:val="006417D0"/>
    <w:rsid w:val="00646F74"/>
    <w:rsid w:val="006476E8"/>
    <w:rsid w:val="00653FC1"/>
    <w:rsid w:val="00655836"/>
    <w:rsid w:val="00655DB3"/>
    <w:rsid w:val="00656A11"/>
    <w:rsid w:val="00657A93"/>
    <w:rsid w:val="0066177E"/>
    <w:rsid w:val="0066677E"/>
    <w:rsid w:val="00672DA2"/>
    <w:rsid w:val="00673E1D"/>
    <w:rsid w:val="006817FE"/>
    <w:rsid w:val="00681A69"/>
    <w:rsid w:val="006871AF"/>
    <w:rsid w:val="006906F3"/>
    <w:rsid w:val="006A035B"/>
    <w:rsid w:val="006A3F90"/>
    <w:rsid w:val="006A6921"/>
    <w:rsid w:val="006B2281"/>
    <w:rsid w:val="006C22BB"/>
    <w:rsid w:val="006C466E"/>
    <w:rsid w:val="006C5E4C"/>
    <w:rsid w:val="006D04B9"/>
    <w:rsid w:val="006D05BA"/>
    <w:rsid w:val="006D7372"/>
    <w:rsid w:val="006D7A63"/>
    <w:rsid w:val="006E1045"/>
    <w:rsid w:val="006E7A01"/>
    <w:rsid w:val="006F1ECE"/>
    <w:rsid w:val="006F66FF"/>
    <w:rsid w:val="006F7966"/>
    <w:rsid w:val="006F7C4C"/>
    <w:rsid w:val="0070122E"/>
    <w:rsid w:val="00702F90"/>
    <w:rsid w:val="00707CCB"/>
    <w:rsid w:val="00710D57"/>
    <w:rsid w:val="00712068"/>
    <w:rsid w:val="007132C0"/>
    <w:rsid w:val="007145FF"/>
    <w:rsid w:val="00724297"/>
    <w:rsid w:val="00730717"/>
    <w:rsid w:val="00731048"/>
    <w:rsid w:val="007324A2"/>
    <w:rsid w:val="00732E6E"/>
    <w:rsid w:val="00733FC8"/>
    <w:rsid w:val="007409B4"/>
    <w:rsid w:val="00740D20"/>
    <w:rsid w:val="0074183C"/>
    <w:rsid w:val="00746922"/>
    <w:rsid w:val="00751118"/>
    <w:rsid w:val="00760F75"/>
    <w:rsid w:val="007626FA"/>
    <w:rsid w:val="00764DE8"/>
    <w:rsid w:val="00766C0A"/>
    <w:rsid w:val="00766CBD"/>
    <w:rsid w:val="0077090A"/>
    <w:rsid w:val="007750B5"/>
    <w:rsid w:val="00784F3A"/>
    <w:rsid w:val="00787579"/>
    <w:rsid w:val="00792378"/>
    <w:rsid w:val="0079479E"/>
    <w:rsid w:val="007950A6"/>
    <w:rsid w:val="007A082D"/>
    <w:rsid w:val="007A158A"/>
    <w:rsid w:val="007A2235"/>
    <w:rsid w:val="007A303F"/>
    <w:rsid w:val="007A3160"/>
    <w:rsid w:val="007A398A"/>
    <w:rsid w:val="007A4AB5"/>
    <w:rsid w:val="007A5405"/>
    <w:rsid w:val="007B0E49"/>
    <w:rsid w:val="007B500A"/>
    <w:rsid w:val="007C27A8"/>
    <w:rsid w:val="007C58D8"/>
    <w:rsid w:val="007D0D25"/>
    <w:rsid w:val="007D2E88"/>
    <w:rsid w:val="007E170A"/>
    <w:rsid w:val="007E191F"/>
    <w:rsid w:val="007E63CF"/>
    <w:rsid w:val="007F1B14"/>
    <w:rsid w:val="007F2390"/>
    <w:rsid w:val="007F4026"/>
    <w:rsid w:val="007F488A"/>
    <w:rsid w:val="008007E3"/>
    <w:rsid w:val="00803CC7"/>
    <w:rsid w:val="00806866"/>
    <w:rsid w:val="00815E75"/>
    <w:rsid w:val="008176EF"/>
    <w:rsid w:val="00817A4E"/>
    <w:rsid w:val="00820CA3"/>
    <w:rsid w:val="00821045"/>
    <w:rsid w:val="0082119F"/>
    <w:rsid w:val="0082181E"/>
    <w:rsid w:val="00821BB1"/>
    <w:rsid w:val="008228D8"/>
    <w:rsid w:val="00822FD8"/>
    <w:rsid w:val="0082317A"/>
    <w:rsid w:val="008273D3"/>
    <w:rsid w:val="00835005"/>
    <w:rsid w:val="00835A07"/>
    <w:rsid w:val="00843E79"/>
    <w:rsid w:val="008454A9"/>
    <w:rsid w:val="008468D0"/>
    <w:rsid w:val="00851161"/>
    <w:rsid w:val="00854C5D"/>
    <w:rsid w:val="00860CC5"/>
    <w:rsid w:val="00863249"/>
    <w:rsid w:val="008646AD"/>
    <w:rsid w:val="00867351"/>
    <w:rsid w:val="00871448"/>
    <w:rsid w:val="00871DB2"/>
    <w:rsid w:val="008737F2"/>
    <w:rsid w:val="00875808"/>
    <w:rsid w:val="00876188"/>
    <w:rsid w:val="00882CEF"/>
    <w:rsid w:val="00883583"/>
    <w:rsid w:val="00885703"/>
    <w:rsid w:val="00892F75"/>
    <w:rsid w:val="008932E1"/>
    <w:rsid w:val="00896AE0"/>
    <w:rsid w:val="008A599B"/>
    <w:rsid w:val="008B1343"/>
    <w:rsid w:val="008B6EEA"/>
    <w:rsid w:val="008C0BDF"/>
    <w:rsid w:val="008C1410"/>
    <w:rsid w:val="008C6254"/>
    <w:rsid w:val="008C7B0F"/>
    <w:rsid w:val="008D14C2"/>
    <w:rsid w:val="008E0926"/>
    <w:rsid w:val="008E337A"/>
    <w:rsid w:val="008E617D"/>
    <w:rsid w:val="008E66A3"/>
    <w:rsid w:val="008F0F67"/>
    <w:rsid w:val="008F16E6"/>
    <w:rsid w:val="008F7344"/>
    <w:rsid w:val="00904087"/>
    <w:rsid w:val="00904A47"/>
    <w:rsid w:val="00905C02"/>
    <w:rsid w:val="00905F7A"/>
    <w:rsid w:val="00912D47"/>
    <w:rsid w:val="0092055D"/>
    <w:rsid w:val="00921F8E"/>
    <w:rsid w:val="00925E39"/>
    <w:rsid w:val="00926D87"/>
    <w:rsid w:val="00930036"/>
    <w:rsid w:val="00932A97"/>
    <w:rsid w:val="00933477"/>
    <w:rsid w:val="00934087"/>
    <w:rsid w:val="0094411F"/>
    <w:rsid w:val="00945A0B"/>
    <w:rsid w:val="00951A27"/>
    <w:rsid w:val="00953290"/>
    <w:rsid w:val="00963E76"/>
    <w:rsid w:val="00973856"/>
    <w:rsid w:val="00977D9F"/>
    <w:rsid w:val="00981625"/>
    <w:rsid w:val="0098450A"/>
    <w:rsid w:val="00986153"/>
    <w:rsid w:val="00993677"/>
    <w:rsid w:val="009945CC"/>
    <w:rsid w:val="009A0C2A"/>
    <w:rsid w:val="009A27ED"/>
    <w:rsid w:val="009A2D4B"/>
    <w:rsid w:val="009A42B2"/>
    <w:rsid w:val="009A64E6"/>
    <w:rsid w:val="009B48D1"/>
    <w:rsid w:val="009B692C"/>
    <w:rsid w:val="009C118F"/>
    <w:rsid w:val="009C15D9"/>
    <w:rsid w:val="009C53F7"/>
    <w:rsid w:val="009D5E6A"/>
    <w:rsid w:val="009E4DB8"/>
    <w:rsid w:val="009E6253"/>
    <w:rsid w:val="009F2D83"/>
    <w:rsid w:val="009F383C"/>
    <w:rsid w:val="009F3FF0"/>
    <w:rsid w:val="009F673A"/>
    <w:rsid w:val="00A003F3"/>
    <w:rsid w:val="00A04D7E"/>
    <w:rsid w:val="00A0661B"/>
    <w:rsid w:val="00A06DA9"/>
    <w:rsid w:val="00A07C8A"/>
    <w:rsid w:val="00A1160D"/>
    <w:rsid w:val="00A12EF7"/>
    <w:rsid w:val="00A13387"/>
    <w:rsid w:val="00A14C62"/>
    <w:rsid w:val="00A14FFA"/>
    <w:rsid w:val="00A21FBD"/>
    <w:rsid w:val="00A259A8"/>
    <w:rsid w:val="00A25EAD"/>
    <w:rsid w:val="00A32B90"/>
    <w:rsid w:val="00A37904"/>
    <w:rsid w:val="00A4219C"/>
    <w:rsid w:val="00A4506E"/>
    <w:rsid w:val="00A456D8"/>
    <w:rsid w:val="00A51B2A"/>
    <w:rsid w:val="00A526A3"/>
    <w:rsid w:val="00A54E0C"/>
    <w:rsid w:val="00A551EF"/>
    <w:rsid w:val="00A57A38"/>
    <w:rsid w:val="00A6079F"/>
    <w:rsid w:val="00A611CD"/>
    <w:rsid w:val="00A66EBC"/>
    <w:rsid w:val="00A724A1"/>
    <w:rsid w:val="00A72878"/>
    <w:rsid w:val="00A7668B"/>
    <w:rsid w:val="00A865E3"/>
    <w:rsid w:val="00A93DD0"/>
    <w:rsid w:val="00A97CCA"/>
    <w:rsid w:val="00AA04AF"/>
    <w:rsid w:val="00AA1E19"/>
    <w:rsid w:val="00AA40AD"/>
    <w:rsid w:val="00AA734F"/>
    <w:rsid w:val="00AB42B8"/>
    <w:rsid w:val="00AC4FA2"/>
    <w:rsid w:val="00AC5E9D"/>
    <w:rsid w:val="00AC7E65"/>
    <w:rsid w:val="00AD2196"/>
    <w:rsid w:val="00AD750B"/>
    <w:rsid w:val="00AE221E"/>
    <w:rsid w:val="00AE25B2"/>
    <w:rsid w:val="00AE3CBB"/>
    <w:rsid w:val="00AE4C42"/>
    <w:rsid w:val="00AE5E95"/>
    <w:rsid w:val="00AE6A19"/>
    <w:rsid w:val="00AE785B"/>
    <w:rsid w:val="00B0490B"/>
    <w:rsid w:val="00B04A78"/>
    <w:rsid w:val="00B15956"/>
    <w:rsid w:val="00B17EA5"/>
    <w:rsid w:val="00B304F9"/>
    <w:rsid w:val="00B315F4"/>
    <w:rsid w:val="00B31EA9"/>
    <w:rsid w:val="00B34D25"/>
    <w:rsid w:val="00B3520D"/>
    <w:rsid w:val="00B3544E"/>
    <w:rsid w:val="00B35F17"/>
    <w:rsid w:val="00B36BC2"/>
    <w:rsid w:val="00B430A7"/>
    <w:rsid w:val="00B43444"/>
    <w:rsid w:val="00B5219D"/>
    <w:rsid w:val="00B5595B"/>
    <w:rsid w:val="00B570E3"/>
    <w:rsid w:val="00B61F2F"/>
    <w:rsid w:val="00B67DE6"/>
    <w:rsid w:val="00B70056"/>
    <w:rsid w:val="00B7028B"/>
    <w:rsid w:val="00B72B29"/>
    <w:rsid w:val="00B777CA"/>
    <w:rsid w:val="00B8009D"/>
    <w:rsid w:val="00B825D6"/>
    <w:rsid w:val="00B82CA8"/>
    <w:rsid w:val="00B84389"/>
    <w:rsid w:val="00B90DAF"/>
    <w:rsid w:val="00B91B83"/>
    <w:rsid w:val="00B927EF"/>
    <w:rsid w:val="00B93261"/>
    <w:rsid w:val="00B9567B"/>
    <w:rsid w:val="00B96501"/>
    <w:rsid w:val="00B97F25"/>
    <w:rsid w:val="00BA0979"/>
    <w:rsid w:val="00BA0B26"/>
    <w:rsid w:val="00BA6552"/>
    <w:rsid w:val="00BB3F76"/>
    <w:rsid w:val="00BB3F7B"/>
    <w:rsid w:val="00BB45DC"/>
    <w:rsid w:val="00BB4A8E"/>
    <w:rsid w:val="00BB65A4"/>
    <w:rsid w:val="00BC328D"/>
    <w:rsid w:val="00BC78C3"/>
    <w:rsid w:val="00BD2DAC"/>
    <w:rsid w:val="00BE10F9"/>
    <w:rsid w:val="00BE40AB"/>
    <w:rsid w:val="00BE7E55"/>
    <w:rsid w:val="00BF002A"/>
    <w:rsid w:val="00BF20CF"/>
    <w:rsid w:val="00BF3232"/>
    <w:rsid w:val="00BF4943"/>
    <w:rsid w:val="00C05217"/>
    <w:rsid w:val="00C062CD"/>
    <w:rsid w:val="00C134FE"/>
    <w:rsid w:val="00C13AC4"/>
    <w:rsid w:val="00C154CA"/>
    <w:rsid w:val="00C16DC3"/>
    <w:rsid w:val="00C16EF0"/>
    <w:rsid w:val="00C174B6"/>
    <w:rsid w:val="00C20EEA"/>
    <w:rsid w:val="00C3020E"/>
    <w:rsid w:val="00C303E6"/>
    <w:rsid w:val="00C41425"/>
    <w:rsid w:val="00C4374B"/>
    <w:rsid w:val="00C464B0"/>
    <w:rsid w:val="00C46B8B"/>
    <w:rsid w:val="00C47DD8"/>
    <w:rsid w:val="00C50310"/>
    <w:rsid w:val="00C54BF5"/>
    <w:rsid w:val="00C55304"/>
    <w:rsid w:val="00C63DE5"/>
    <w:rsid w:val="00C658D7"/>
    <w:rsid w:val="00C676D9"/>
    <w:rsid w:val="00C72F4F"/>
    <w:rsid w:val="00C81E65"/>
    <w:rsid w:val="00C825C0"/>
    <w:rsid w:val="00C82C3E"/>
    <w:rsid w:val="00C836AB"/>
    <w:rsid w:val="00C843BF"/>
    <w:rsid w:val="00C85378"/>
    <w:rsid w:val="00C85FF6"/>
    <w:rsid w:val="00C866B8"/>
    <w:rsid w:val="00C90B0C"/>
    <w:rsid w:val="00C95922"/>
    <w:rsid w:val="00C95DA8"/>
    <w:rsid w:val="00CA32B2"/>
    <w:rsid w:val="00CB271F"/>
    <w:rsid w:val="00CB2926"/>
    <w:rsid w:val="00CC3583"/>
    <w:rsid w:val="00CC38E5"/>
    <w:rsid w:val="00CC5AD0"/>
    <w:rsid w:val="00CD05E9"/>
    <w:rsid w:val="00CD28E4"/>
    <w:rsid w:val="00CE2743"/>
    <w:rsid w:val="00CE5598"/>
    <w:rsid w:val="00CE5DC8"/>
    <w:rsid w:val="00CE60EA"/>
    <w:rsid w:val="00CE716E"/>
    <w:rsid w:val="00CF135E"/>
    <w:rsid w:val="00D01E8A"/>
    <w:rsid w:val="00D0558F"/>
    <w:rsid w:val="00D119E8"/>
    <w:rsid w:val="00D13C28"/>
    <w:rsid w:val="00D1522C"/>
    <w:rsid w:val="00D17F81"/>
    <w:rsid w:val="00D252EC"/>
    <w:rsid w:val="00D2663D"/>
    <w:rsid w:val="00D321DB"/>
    <w:rsid w:val="00D324C8"/>
    <w:rsid w:val="00D40494"/>
    <w:rsid w:val="00D416F8"/>
    <w:rsid w:val="00D422C1"/>
    <w:rsid w:val="00D51A20"/>
    <w:rsid w:val="00D5304E"/>
    <w:rsid w:val="00D6221E"/>
    <w:rsid w:val="00D70A36"/>
    <w:rsid w:val="00D725D9"/>
    <w:rsid w:val="00D72628"/>
    <w:rsid w:val="00D85C16"/>
    <w:rsid w:val="00D97A33"/>
    <w:rsid w:val="00DA6390"/>
    <w:rsid w:val="00DA7B89"/>
    <w:rsid w:val="00DB15CE"/>
    <w:rsid w:val="00DB1E7D"/>
    <w:rsid w:val="00DB75EF"/>
    <w:rsid w:val="00DC5B10"/>
    <w:rsid w:val="00DD1EAC"/>
    <w:rsid w:val="00DD2C2B"/>
    <w:rsid w:val="00DD2E41"/>
    <w:rsid w:val="00DD77BE"/>
    <w:rsid w:val="00DE0342"/>
    <w:rsid w:val="00DE1A14"/>
    <w:rsid w:val="00DE3D10"/>
    <w:rsid w:val="00DE3D2E"/>
    <w:rsid w:val="00DE7802"/>
    <w:rsid w:val="00DF3795"/>
    <w:rsid w:val="00DF6727"/>
    <w:rsid w:val="00E03453"/>
    <w:rsid w:val="00E05026"/>
    <w:rsid w:val="00E05945"/>
    <w:rsid w:val="00E074EE"/>
    <w:rsid w:val="00E176FE"/>
    <w:rsid w:val="00E17FE9"/>
    <w:rsid w:val="00E21169"/>
    <w:rsid w:val="00E24119"/>
    <w:rsid w:val="00E27542"/>
    <w:rsid w:val="00E30398"/>
    <w:rsid w:val="00E3201F"/>
    <w:rsid w:val="00E32AF4"/>
    <w:rsid w:val="00E37B50"/>
    <w:rsid w:val="00E44AB9"/>
    <w:rsid w:val="00E507BA"/>
    <w:rsid w:val="00E50C7D"/>
    <w:rsid w:val="00E5189B"/>
    <w:rsid w:val="00E51ECE"/>
    <w:rsid w:val="00E56B1A"/>
    <w:rsid w:val="00E573A4"/>
    <w:rsid w:val="00E61C8B"/>
    <w:rsid w:val="00E71F6E"/>
    <w:rsid w:val="00E7215C"/>
    <w:rsid w:val="00E73C5E"/>
    <w:rsid w:val="00E82A81"/>
    <w:rsid w:val="00E87307"/>
    <w:rsid w:val="00E91E81"/>
    <w:rsid w:val="00E9206C"/>
    <w:rsid w:val="00E955C2"/>
    <w:rsid w:val="00E95783"/>
    <w:rsid w:val="00E95C4B"/>
    <w:rsid w:val="00E9759F"/>
    <w:rsid w:val="00EA17D0"/>
    <w:rsid w:val="00EA4DC0"/>
    <w:rsid w:val="00EA5C78"/>
    <w:rsid w:val="00EA711B"/>
    <w:rsid w:val="00EC0BDA"/>
    <w:rsid w:val="00EC4020"/>
    <w:rsid w:val="00ED2AE0"/>
    <w:rsid w:val="00ED4EE2"/>
    <w:rsid w:val="00ED607E"/>
    <w:rsid w:val="00EE12CA"/>
    <w:rsid w:val="00EE2C8A"/>
    <w:rsid w:val="00EE42C1"/>
    <w:rsid w:val="00EE5A16"/>
    <w:rsid w:val="00EF0C1D"/>
    <w:rsid w:val="00EF5C88"/>
    <w:rsid w:val="00EF705C"/>
    <w:rsid w:val="00F01AC1"/>
    <w:rsid w:val="00F03BA5"/>
    <w:rsid w:val="00F056AC"/>
    <w:rsid w:val="00F07BE3"/>
    <w:rsid w:val="00F10C9D"/>
    <w:rsid w:val="00F13664"/>
    <w:rsid w:val="00F14777"/>
    <w:rsid w:val="00F16C00"/>
    <w:rsid w:val="00F16EBB"/>
    <w:rsid w:val="00F179A8"/>
    <w:rsid w:val="00F20CDA"/>
    <w:rsid w:val="00F21123"/>
    <w:rsid w:val="00F2712E"/>
    <w:rsid w:val="00F27BB0"/>
    <w:rsid w:val="00F3163A"/>
    <w:rsid w:val="00F33BDB"/>
    <w:rsid w:val="00F3420F"/>
    <w:rsid w:val="00F3538A"/>
    <w:rsid w:val="00F35D22"/>
    <w:rsid w:val="00F36039"/>
    <w:rsid w:val="00F45D4E"/>
    <w:rsid w:val="00F47F1E"/>
    <w:rsid w:val="00F50014"/>
    <w:rsid w:val="00F525CF"/>
    <w:rsid w:val="00F538C9"/>
    <w:rsid w:val="00F57DCB"/>
    <w:rsid w:val="00F627A9"/>
    <w:rsid w:val="00F64257"/>
    <w:rsid w:val="00F650FC"/>
    <w:rsid w:val="00F71A6A"/>
    <w:rsid w:val="00F73399"/>
    <w:rsid w:val="00F73F45"/>
    <w:rsid w:val="00F802BA"/>
    <w:rsid w:val="00F80F25"/>
    <w:rsid w:val="00F84D87"/>
    <w:rsid w:val="00F84FDA"/>
    <w:rsid w:val="00F91135"/>
    <w:rsid w:val="00F929F3"/>
    <w:rsid w:val="00F94143"/>
    <w:rsid w:val="00F95424"/>
    <w:rsid w:val="00FA3BD3"/>
    <w:rsid w:val="00FA581B"/>
    <w:rsid w:val="00FA7AC8"/>
    <w:rsid w:val="00FB357B"/>
    <w:rsid w:val="00FB5CD1"/>
    <w:rsid w:val="00FC1F8D"/>
    <w:rsid w:val="00FC31EA"/>
    <w:rsid w:val="00FC5C59"/>
    <w:rsid w:val="00FD17C4"/>
    <w:rsid w:val="00FD502E"/>
    <w:rsid w:val="00FD7A0F"/>
    <w:rsid w:val="00FE07EB"/>
    <w:rsid w:val="00FE2B13"/>
    <w:rsid w:val="00FE2C22"/>
    <w:rsid w:val="00FE6243"/>
    <w:rsid w:val="00FE7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5D9"/>
  </w:style>
  <w:style w:type="paragraph" w:styleId="Footer">
    <w:name w:val="footer"/>
    <w:basedOn w:val="Normal"/>
    <w:link w:val="FooterChar"/>
    <w:uiPriority w:val="99"/>
    <w:unhideWhenUsed/>
    <w:rsid w:val="00D72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5D9"/>
  </w:style>
  <w:style w:type="paragraph" w:styleId="ListParagraph">
    <w:name w:val="List Paragraph"/>
    <w:basedOn w:val="Normal"/>
    <w:uiPriority w:val="34"/>
    <w:qFormat/>
    <w:rsid w:val="005103CB"/>
    <w:pPr>
      <w:ind w:left="720"/>
      <w:contextualSpacing/>
    </w:pPr>
  </w:style>
  <w:style w:type="paragraph" w:styleId="BalloonText">
    <w:name w:val="Balloon Text"/>
    <w:basedOn w:val="Normal"/>
    <w:link w:val="BalloonTextChar"/>
    <w:uiPriority w:val="99"/>
    <w:semiHidden/>
    <w:unhideWhenUsed/>
    <w:rsid w:val="00BE4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0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5D9"/>
  </w:style>
  <w:style w:type="paragraph" w:styleId="Footer">
    <w:name w:val="footer"/>
    <w:basedOn w:val="Normal"/>
    <w:link w:val="FooterChar"/>
    <w:uiPriority w:val="99"/>
    <w:unhideWhenUsed/>
    <w:rsid w:val="00D72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5D9"/>
  </w:style>
  <w:style w:type="paragraph" w:styleId="ListParagraph">
    <w:name w:val="List Paragraph"/>
    <w:basedOn w:val="Normal"/>
    <w:uiPriority w:val="34"/>
    <w:qFormat/>
    <w:rsid w:val="005103CB"/>
    <w:pPr>
      <w:ind w:left="720"/>
      <w:contextualSpacing/>
    </w:pPr>
  </w:style>
  <w:style w:type="paragraph" w:styleId="BalloonText">
    <w:name w:val="Balloon Text"/>
    <w:basedOn w:val="Normal"/>
    <w:link w:val="BalloonTextChar"/>
    <w:uiPriority w:val="99"/>
    <w:semiHidden/>
    <w:unhideWhenUsed/>
    <w:rsid w:val="00BE40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0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656</TotalTime>
  <Pages>5</Pages>
  <Words>1301</Words>
  <Characters>7418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Smith</dc:creator>
  <cp:lastModifiedBy>Steve Smith</cp:lastModifiedBy>
  <cp:revision>24</cp:revision>
  <dcterms:created xsi:type="dcterms:W3CDTF">2013-05-13T19:59:00Z</dcterms:created>
  <dcterms:modified xsi:type="dcterms:W3CDTF">2016-12-16T18:02:00Z</dcterms:modified>
</cp:coreProperties>
</file>